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276" w:rsidRPr="004146A3" w:rsidRDefault="0041677A" w:rsidP="0041677A">
      <w:pPr>
        <w:jc w:val="center"/>
        <w:rPr>
          <w:b/>
          <w:color w:val="000000" w:themeColor="text1"/>
          <w:sz w:val="32"/>
          <w:szCs w:val="32"/>
        </w:rPr>
      </w:pPr>
      <w:r w:rsidRPr="004146A3">
        <w:rPr>
          <w:b/>
          <w:color w:val="000000" w:themeColor="text1"/>
          <w:sz w:val="32"/>
          <w:szCs w:val="32"/>
        </w:rPr>
        <w:t>Conve</w:t>
      </w:r>
      <w:r w:rsidR="000035F0" w:rsidRPr="004146A3">
        <w:rPr>
          <w:b/>
          <w:color w:val="000000" w:themeColor="text1"/>
          <w:sz w:val="32"/>
          <w:szCs w:val="32"/>
        </w:rPr>
        <w:t>nção Coletiva de Trabalho – 2017/2018</w:t>
      </w:r>
    </w:p>
    <w:p w:rsidR="004146A3" w:rsidRPr="00297A44" w:rsidRDefault="00297A44" w:rsidP="004146A3">
      <w:pPr>
        <w:spacing w:line="240" w:lineRule="auto"/>
        <w:rPr>
          <w:b/>
          <w:color w:val="000000" w:themeColor="text1"/>
          <w:sz w:val="16"/>
          <w:szCs w:val="16"/>
        </w:rPr>
      </w:pPr>
      <w:r>
        <w:rPr>
          <w:b/>
          <w:color w:val="000000" w:themeColor="text1"/>
          <w:sz w:val="16"/>
          <w:szCs w:val="16"/>
        </w:rPr>
        <w:t>IMPORTANTE</w:t>
      </w:r>
      <w:r w:rsidR="00C44342" w:rsidRPr="00297A44">
        <w:rPr>
          <w:b/>
          <w:color w:val="000000" w:themeColor="text1"/>
          <w:sz w:val="16"/>
          <w:szCs w:val="16"/>
        </w:rPr>
        <w:t>: A pre</w:t>
      </w:r>
      <w:r w:rsidR="004146A3" w:rsidRPr="00297A44">
        <w:rPr>
          <w:b/>
          <w:color w:val="000000" w:themeColor="text1"/>
          <w:sz w:val="16"/>
          <w:szCs w:val="16"/>
        </w:rPr>
        <w:t xml:space="preserve">sente Convenção está em via </w:t>
      </w:r>
      <w:r w:rsidR="00C44342" w:rsidRPr="00297A44">
        <w:rPr>
          <w:b/>
          <w:color w:val="000000" w:themeColor="text1"/>
          <w:sz w:val="16"/>
          <w:szCs w:val="16"/>
        </w:rPr>
        <w:t>de ser homologada pelo MTE</w:t>
      </w:r>
      <w:r w:rsidR="004146A3" w:rsidRPr="00297A44">
        <w:rPr>
          <w:b/>
          <w:color w:val="000000" w:themeColor="text1"/>
          <w:sz w:val="16"/>
          <w:szCs w:val="16"/>
        </w:rPr>
        <w:t>. O conteúdo aqui exposto foi acordado pela Comissão de Negociação Laboral e Patronal, que será o mesmo a vir ser homologado pelo MTE.</w:t>
      </w:r>
    </w:p>
    <w:p w:rsidR="0041677A" w:rsidRPr="00685305" w:rsidRDefault="0041677A" w:rsidP="004146A3">
      <w:pPr>
        <w:rPr>
          <w:color w:val="000000" w:themeColor="text1"/>
        </w:rPr>
      </w:pPr>
    </w:p>
    <w:tbl>
      <w:tblPr>
        <w:tblW w:w="9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8625"/>
      </w:tblGrid>
      <w:tr w:rsidR="0041677A" w:rsidRPr="00685305" w:rsidTr="0041677A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bdr w:val="none" w:sz="0" w:space="0" w:color="auto" w:frame="1"/>
                <w:lang w:eastAsia="pt-BR"/>
              </w:rPr>
              <w:t>1ª Cláusula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jc w:val="center"/>
              <w:shd w:val="clear" w:color="auto" w:fill="E6DFD7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10"/>
              <w:gridCol w:w="15"/>
            </w:tblGrid>
            <w:tr w:rsidR="00685305" w:rsidRPr="0068530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DFD7"/>
                  <w:vAlign w:val="bottom"/>
                  <w:hideMark/>
                </w:tcPr>
                <w:p w:rsidR="0041677A" w:rsidRPr="00685305" w:rsidRDefault="0041677A" w:rsidP="0041677A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  <w:lang w:eastAsia="pt-BR"/>
                    </w:rPr>
                  </w:pPr>
                  <w:r w:rsidRPr="00685305"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  <w:lang w:eastAsia="pt-BR"/>
                    </w:rPr>
                    <w:t>Título da cláusula: </w:t>
                  </w:r>
                  <w:r w:rsidRPr="00685305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7"/>
                      <w:szCs w:val="17"/>
                      <w:bdr w:val="none" w:sz="0" w:space="0" w:color="auto" w:frame="1"/>
                      <w:lang w:eastAsia="pt-BR"/>
                    </w:rPr>
                    <w:t>VIGÊNCIA E DATA-BASE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DFD7"/>
                  <w:vAlign w:val="bottom"/>
                  <w:hideMark/>
                </w:tcPr>
                <w:p w:rsidR="0041677A" w:rsidRPr="00685305" w:rsidRDefault="0041677A" w:rsidP="0041677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  <w:lang w:eastAsia="pt-BR"/>
                    </w:rPr>
                  </w:pPr>
                </w:p>
              </w:tc>
            </w:tr>
          </w:tbl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</w:p>
        </w:tc>
      </w:tr>
    </w:tbl>
    <w:p w:rsidR="0041677A" w:rsidRPr="00685305" w:rsidRDefault="0041677A" w:rsidP="0041677A">
      <w:p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vanish/>
          <w:color w:val="000000" w:themeColor="text1"/>
          <w:sz w:val="17"/>
          <w:szCs w:val="17"/>
          <w:lang w:eastAsia="pt-BR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6839"/>
      </w:tblGrid>
      <w:tr w:rsidR="00685305" w:rsidRPr="00685305" w:rsidTr="0041677A"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1677A" w:rsidRPr="00685305" w:rsidRDefault="00FA1A77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DESCRIÇÃO DA CLÁUSULA: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1677A" w:rsidRPr="00685305" w:rsidRDefault="00FA1A77" w:rsidP="00685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AS PARTES FIXAM A</w:t>
            </w:r>
            <w:r w:rsidR="00FA068F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 xml:space="preserve"> VIGÊNCIA DA PRESENTE CONVENÇÃO </w:t>
            </w:r>
            <w:proofErr w:type="gramStart"/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COLETIVA</w:t>
            </w:r>
            <w:proofErr w:type="gramEnd"/>
            <w:r w:rsidR="00685305"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 xml:space="preserve"> </w:t>
            </w: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DE TRABALHO NO PERÍODO DE 01º DE OUTUBRO DE 2017 A 30 DE SETEMBRO DE 2018 E A DATA-BASE DA CATEGORIA EM 01º DE OUTUBRO.</w:t>
            </w:r>
          </w:p>
        </w:tc>
      </w:tr>
    </w:tbl>
    <w:p w:rsidR="0041677A" w:rsidRPr="00685305" w:rsidRDefault="00BC387A" w:rsidP="0041677A">
      <w:p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color w:val="000000" w:themeColor="text1"/>
          <w:sz w:val="17"/>
          <w:szCs w:val="17"/>
          <w:lang w:eastAsia="pt-BR"/>
        </w:rPr>
      </w:pPr>
      <w:r>
        <w:rPr>
          <w:rFonts w:ascii="Arial" w:eastAsia="Times New Roman" w:hAnsi="Arial" w:cs="Arial"/>
          <w:color w:val="000000" w:themeColor="text1"/>
          <w:sz w:val="17"/>
          <w:szCs w:val="17"/>
          <w:lang w:eastAsia="pt-BR"/>
        </w:rPr>
        <w:pict>
          <v:rect id="_x0000_i1025" style="width:0;height:.75pt" o:hralign="center" o:hrstd="t" o:hr="t" fillcolor="#a0a0a0" stroked="f"/>
        </w:pict>
      </w:r>
    </w:p>
    <w:tbl>
      <w:tblPr>
        <w:tblW w:w="9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8625"/>
      </w:tblGrid>
      <w:tr w:rsidR="0041677A" w:rsidRPr="00685305" w:rsidTr="0041677A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677A" w:rsidRPr="00685305" w:rsidRDefault="00FA1A77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bdr w:val="none" w:sz="0" w:space="0" w:color="auto" w:frame="1"/>
                <w:lang w:eastAsia="pt-BR"/>
              </w:rPr>
              <w:t>2ª CLÁUSULA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jc w:val="center"/>
              <w:shd w:val="clear" w:color="auto" w:fill="E6DFD7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06"/>
              <w:gridCol w:w="19"/>
            </w:tblGrid>
            <w:tr w:rsidR="00685305" w:rsidRPr="0068530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DFD7"/>
                  <w:vAlign w:val="bottom"/>
                  <w:hideMark/>
                </w:tcPr>
                <w:p w:rsidR="0041677A" w:rsidRPr="00685305" w:rsidRDefault="00FA1A77" w:rsidP="0041677A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  <w:lang w:eastAsia="pt-BR"/>
                    </w:rPr>
                  </w:pPr>
                  <w:r w:rsidRPr="00685305"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  <w:lang w:eastAsia="pt-BR"/>
                    </w:rPr>
                    <w:t>Título da Cláusula: </w:t>
                  </w:r>
                  <w:r w:rsidRPr="00685305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7"/>
                      <w:szCs w:val="17"/>
                      <w:bdr w:val="none" w:sz="0" w:space="0" w:color="auto" w:frame="1"/>
                      <w:lang w:eastAsia="pt-BR"/>
                    </w:rPr>
                    <w:t>ABRANGÊNCIA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DFD7"/>
                  <w:vAlign w:val="bottom"/>
                  <w:hideMark/>
                </w:tcPr>
                <w:p w:rsidR="0041677A" w:rsidRPr="00685305" w:rsidRDefault="0041677A" w:rsidP="0041677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  <w:lang w:eastAsia="pt-BR"/>
                    </w:rPr>
                  </w:pPr>
                </w:p>
              </w:tc>
            </w:tr>
          </w:tbl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</w:p>
        </w:tc>
      </w:tr>
    </w:tbl>
    <w:p w:rsidR="0041677A" w:rsidRPr="00685305" w:rsidRDefault="0041677A" w:rsidP="0041677A">
      <w:p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vanish/>
          <w:color w:val="000000" w:themeColor="text1"/>
          <w:sz w:val="17"/>
          <w:szCs w:val="17"/>
          <w:lang w:eastAsia="pt-BR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6839"/>
      </w:tblGrid>
      <w:tr w:rsidR="00685305" w:rsidRPr="00685305" w:rsidTr="0041677A"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1677A" w:rsidRPr="00685305" w:rsidRDefault="00FA1A77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DESCRIÇÃO DA CLÁUSULA: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1677A" w:rsidRPr="00685305" w:rsidRDefault="00FA1A77" w:rsidP="00685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A PRESENTE CONVENÇÃO COLETIVA DE TRABALHO ABRANGERÁ A(S) CATEGORIA(S) </w:t>
            </w:r>
            <w:r w:rsidRPr="00685305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bdr w:val="none" w:sz="0" w:space="0" w:color="auto" w:frame="1"/>
                <w:lang w:eastAsia="pt-BR"/>
              </w:rPr>
              <w:t>TODOS (AS) TRABALHADORES (AS) RURAIS QUE EXERCEM ATIVIDADES AGRÍCOLAS E PECUÁRIAS</w:t>
            </w: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, COM ABRANGÊNCIA TERRITORIAL NA REGIÃO DO CERRADO.</w:t>
            </w:r>
          </w:p>
        </w:tc>
      </w:tr>
    </w:tbl>
    <w:p w:rsidR="0041677A" w:rsidRPr="00685305" w:rsidRDefault="00BC387A" w:rsidP="0041677A">
      <w:p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color w:val="000000" w:themeColor="text1"/>
          <w:sz w:val="17"/>
          <w:szCs w:val="17"/>
          <w:lang w:eastAsia="pt-BR"/>
        </w:rPr>
      </w:pPr>
      <w:r>
        <w:rPr>
          <w:rFonts w:ascii="Arial" w:eastAsia="Times New Roman" w:hAnsi="Arial" w:cs="Arial"/>
          <w:color w:val="000000" w:themeColor="text1"/>
          <w:sz w:val="17"/>
          <w:szCs w:val="17"/>
          <w:lang w:eastAsia="pt-BR"/>
        </w:rPr>
        <w:pict>
          <v:rect id="_x0000_i1026" style="width:0;height:.75pt" o:hralign="center" o:hrstd="t" o:hr="t" fillcolor="#a0a0a0" stroked="f"/>
        </w:pict>
      </w:r>
    </w:p>
    <w:tbl>
      <w:tblPr>
        <w:tblW w:w="9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8625"/>
      </w:tblGrid>
      <w:tr w:rsidR="0041677A" w:rsidRPr="00685305" w:rsidTr="0041677A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bdr w:val="none" w:sz="0" w:space="0" w:color="auto" w:frame="1"/>
                <w:lang w:eastAsia="pt-BR"/>
              </w:rPr>
              <w:t>3ª Cláusula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jc w:val="center"/>
              <w:shd w:val="clear" w:color="auto" w:fill="E6DFD7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06"/>
              <w:gridCol w:w="19"/>
            </w:tblGrid>
            <w:tr w:rsidR="00685305" w:rsidRPr="0068530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DFD7"/>
                  <w:vAlign w:val="bottom"/>
                  <w:hideMark/>
                </w:tcPr>
                <w:p w:rsidR="0041677A" w:rsidRPr="00685305" w:rsidRDefault="0041677A" w:rsidP="0041677A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  <w:lang w:eastAsia="pt-BR"/>
                    </w:rPr>
                  </w:pPr>
                  <w:r w:rsidRPr="00685305"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  <w:lang w:eastAsia="pt-BR"/>
                    </w:rPr>
                    <w:t>Título da cláusula: </w:t>
                  </w:r>
                  <w:r w:rsidRPr="00685305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7"/>
                      <w:szCs w:val="17"/>
                      <w:bdr w:val="none" w:sz="0" w:space="0" w:color="auto" w:frame="1"/>
                      <w:lang w:eastAsia="pt-BR"/>
                    </w:rPr>
                    <w:t>PISO SALARIAL</w:t>
                  </w:r>
                  <w:r w:rsidR="00FA1A77" w:rsidRPr="00685305"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DFD7"/>
                  <w:vAlign w:val="bottom"/>
                  <w:hideMark/>
                </w:tcPr>
                <w:p w:rsidR="0041677A" w:rsidRPr="00685305" w:rsidRDefault="0041677A" w:rsidP="0041677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  <w:lang w:eastAsia="pt-BR"/>
                    </w:rPr>
                  </w:pPr>
                </w:p>
              </w:tc>
            </w:tr>
          </w:tbl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</w:p>
        </w:tc>
      </w:tr>
    </w:tbl>
    <w:p w:rsidR="0041677A" w:rsidRPr="00685305" w:rsidRDefault="0041677A" w:rsidP="0041677A">
      <w:p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vanish/>
          <w:color w:val="000000" w:themeColor="text1"/>
          <w:sz w:val="17"/>
          <w:szCs w:val="17"/>
          <w:lang w:eastAsia="pt-BR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6839"/>
      </w:tblGrid>
      <w:tr w:rsidR="00685305" w:rsidRPr="00685305" w:rsidTr="004167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Grupo: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bdr w:val="none" w:sz="0" w:space="0" w:color="auto" w:frame="1"/>
                <w:lang w:eastAsia="pt-BR"/>
              </w:rPr>
              <w:t xml:space="preserve">Salários, Reajustes e </w:t>
            </w:r>
            <w:proofErr w:type="gramStart"/>
            <w:r w:rsidRPr="00685305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bdr w:val="none" w:sz="0" w:space="0" w:color="auto" w:frame="1"/>
                <w:lang w:eastAsia="pt-BR"/>
              </w:rPr>
              <w:t>Pagamento</w:t>
            </w:r>
            <w:proofErr w:type="gramEnd"/>
          </w:p>
        </w:tc>
      </w:tr>
      <w:tr w:rsidR="00685305" w:rsidRPr="00685305" w:rsidTr="004167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proofErr w:type="spellStart"/>
            <w:proofErr w:type="gramStart"/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SubGrupo</w:t>
            </w:r>
            <w:proofErr w:type="spellEnd"/>
            <w:proofErr w:type="gramEnd"/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bdr w:val="none" w:sz="0" w:space="0" w:color="auto" w:frame="1"/>
                <w:lang w:eastAsia="pt-BR"/>
              </w:rPr>
              <w:t>Piso Salarial</w:t>
            </w:r>
          </w:p>
        </w:tc>
      </w:tr>
      <w:tr w:rsidR="00685305" w:rsidRPr="00685305" w:rsidTr="0041677A"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1677A" w:rsidRPr="00685305" w:rsidRDefault="003F6E21" w:rsidP="003F6E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DESCRIÇÃO DA CLÁUSULA: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3F6E21" w:rsidRPr="002C1B97" w:rsidRDefault="003F6E21" w:rsidP="003F6E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ACORDAM AS PARTES, QUE A PARTIR DE 01 DE OUTUBRO DE 2017, NENHUM EMPREGADO RURAL, DA REGIÃO ABRANGIDA PELA PRESENTE CONVENÇÃO, PODERÁ RECEBER O SALÁRIO MENSAL, INFERIOR, A R$1.062,10 (HUM MIL, SESSENTA E DOIS REAIS E DEZ CENTAVOS), IMPORTÂNCIA QUE A PARTIR DA DATA PASSA A SER CONSIDERADA COMO O PISO SALARIAL BASE DA CATEGORIA PARA TODOS OS EFEITOS LEGAIS;</w:t>
            </w:r>
          </w:p>
          <w:p w:rsidR="003F6E21" w:rsidRPr="00685305" w:rsidRDefault="003F6E21" w:rsidP="003F6E21">
            <w:pPr>
              <w:spacing w:after="15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</w:p>
          <w:p w:rsidR="0041677A" w:rsidRPr="00685305" w:rsidRDefault="003F6E21" w:rsidP="003F6E21">
            <w:pPr>
              <w:spacing w:after="15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PARÁGRAFO 1º - PARA OS EMPREGADOS QUE JÁ RECEBIAM VALOR SUPERIOR AO PISO DA CATEGORIA OS SALÁRIOS SERÃO REAJUSTADOS EM “NO MÍMIMO”, 2,13% (DOIS VÍRGULA</w:t>
            </w:r>
            <w:r w:rsidR="00FA068F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,</w:t>
            </w: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 xml:space="preserve"> TREZE </w:t>
            </w:r>
            <w:r w:rsidR="000839B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POR CENTO).</w:t>
            </w:r>
          </w:p>
          <w:p w:rsidR="0041677A" w:rsidRPr="00685305" w:rsidRDefault="003F6E21" w:rsidP="003F6E21">
            <w:pPr>
              <w:spacing w:after="15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PARÁGRAFO 2º - FICAM VEDADOS QUAISQUER DESCONTOS EM FOLHA SOBRE O SALÁRIO DO TRABALHADOR, HÁ MENOS QUE SEJA PREVISTO EM LEI, CONVENÇÃO COLETIVA DE TRABALHO OU AUTORIZAÇÃO EXPRESSA DO TRABALHADOR.</w:t>
            </w:r>
          </w:p>
        </w:tc>
      </w:tr>
    </w:tbl>
    <w:p w:rsidR="0041677A" w:rsidRPr="00685305" w:rsidRDefault="00BC387A" w:rsidP="0041677A">
      <w:p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color w:val="000000" w:themeColor="text1"/>
          <w:sz w:val="17"/>
          <w:szCs w:val="17"/>
          <w:lang w:eastAsia="pt-BR"/>
        </w:rPr>
      </w:pPr>
      <w:r>
        <w:rPr>
          <w:rFonts w:ascii="Arial" w:eastAsia="Times New Roman" w:hAnsi="Arial" w:cs="Arial"/>
          <w:color w:val="000000" w:themeColor="text1"/>
          <w:sz w:val="17"/>
          <w:szCs w:val="17"/>
          <w:lang w:eastAsia="pt-BR"/>
        </w:rPr>
        <w:pict>
          <v:rect id="_x0000_i1027" style="width:0;height:.75pt" o:hralign="center" o:hrstd="t" o:hr="t" fillcolor="#a0a0a0" stroked="f"/>
        </w:pict>
      </w:r>
    </w:p>
    <w:tbl>
      <w:tblPr>
        <w:tblW w:w="9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8625"/>
      </w:tblGrid>
      <w:tr w:rsidR="0041677A" w:rsidRPr="00685305" w:rsidTr="0041677A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bdr w:val="none" w:sz="0" w:space="0" w:color="auto" w:frame="1"/>
                <w:lang w:eastAsia="pt-BR"/>
              </w:rPr>
              <w:t>4ª Cláusula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jc w:val="center"/>
              <w:shd w:val="clear" w:color="auto" w:fill="E6DFD7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05"/>
              <w:gridCol w:w="20"/>
            </w:tblGrid>
            <w:tr w:rsidR="00685305" w:rsidRPr="0068530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DFD7"/>
                  <w:vAlign w:val="bottom"/>
                  <w:hideMark/>
                </w:tcPr>
                <w:p w:rsidR="0041677A" w:rsidRPr="00685305" w:rsidRDefault="0041677A" w:rsidP="0041677A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  <w:lang w:eastAsia="pt-BR"/>
                    </w:rPr>
                  </w:pPr>
                  <w:r w:rsidRPr="00685305"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  <w:lang w:eastAsia="pt-BR"/>
                    </w:rPr>
                    <w:t>Título da cláusula: </w:t>
                  </w:r>
                  <w:r w:rsidRPr="00685305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7"/>
                      <w:szCs w:val="17"/>
                      <w:bdr w:val="none" w:sz="0" w:space="0" w:color="auto" w:frame="1"/>
                      <w:lang w:eastAsia="pt-BR"/>
                    </w:rPr>
                    <w:t>PAGAMENTO</w:t>
                  </w:r>
                  <w:r w:rsidR="00FA1A77" w:rsidRPr="00685305"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DFD7"/>
                  <w:vAlign w:val="bottom"/>
                  <w:hideMark/>
                </w:tcPr>
                <w:p w:rsidR="0041677A" w:rsidRPr="00685305" w:rsidRDefault="0041677A" w:rsidP="0041677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  <w:lang w:eastAsia="pt-BR"/>
                    </w:rPr>
                  </w:pPr>
                </w:p>
              </w:tc>
            </w:tr>
          </w:tbl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</w:p>
        </w:tc>
      </w:tr>
    </w:tbl>
    <w:p w:rsidR="0041677A" w:rsidRPr="00685305" w:rsidRDefault="0041677A" w:rsidP="0041677A">
      <w:p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vanish/>
          <w:color w:val="000000" w:themeColor="text1"/>
          <w:sz w:val="17"/>
          <w:szCs w:val="17"/>
          <w:lang w:eastAsia="pt-BR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6839"/>
      </w:tblGrid>
      <w:tr w:rsidR="00685305" w:rsidRPr="00685305" w:rsidTr="004167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Grupo: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bdr w:val="none" w:sz="0" w:space="0" w:color="auto" w:frame="1"/>
                <w:lang w:eastAsia="pt-BR"/>
              </w:rPr>
              <w:t xml:space="preserve">Salários, Reajustes e </w:t>
            </w:r>
            <w:proofErr w:type="gramStart"/>
            <w:r w:rsidRPr="00685305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bdr w:val="none" w:sz="0" w:space="0" w:color="auto" w:frame="1"/>
                <w:lang w:eastAsia="pt-BR"/>
              </w:rPr>
              <w:t>Pagamento</w:t>
            </w:r>
            <w:proofErr w:type="gramEnd"/>
          </w:p>
        </w:tc>
      </w:tr>
      <w:tr w:rsidR="00685305" w:rsidRPr="00685305" w:rsidTr="004167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proofErr w:type="spellStart"/>
            <w:proofErr w:type="gramStart"/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SubGrupo</w:t>
            </w:r>
            <w:proofErr w:type="spellEnd"/>
            <w:proofErr w:type="gramEnd"/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bdr w:val="none" w:sz="0" w:space="0" w:color="auto" w:frame="1"/>
                <w:lang w:eastAsia="pt-BR"/>
              </w:rPr>
              <w:t>Pagamento de Salário – Formas e Prazos</w:t>
            </w:r>
          </w:p>
        </w:tc>
      </w:tr>
      <w:tr w:rsidR="00685305" w:rsidRPr="00685305" w:rsidTr="0041677A"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Descrição da Cláusula: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1677A" w:rsidRPr="00685305" w:rsidRDefault="0041677A" w:rsidP="00FA1A77">
            <w:pPr>
              <w:spacing w:after="15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 xml:space="preserve">O PAGAMENTO DOS SALÁRIOS SERÁ EFETUADO EM ESPÉCIE, CHEQUE  OU DEPÓSITO BANCÁRIO DA ÁREA DE ABRANGÊNCIA DA PRESENTE CONVENÇÃO, E DEVERÁ SER EFETIVADO ATÉ O QUINTO DIA ÚTIL </w:t>
            </w:r>
            <w:r w:rsidR="00DC686F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DO MÊS SUBSEQUENTE AO TRABALHA</w:t>
            </w: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DO, COM OS DEVIDOS COMPROVANTES, NOS QUAIS, SERÃO DISCRIMINADOS A QUALIFICAÇÃO, AS VANTAGENS E OS DESCONTOS (NO CASO DO INSS E TAXA ASSISTENCIAL) NA FORMA DA LEI.</w:t>
            </w:r>
          </w:p>
          <w:p w:rsidR="0041677A" w:rsidRPr="00685305" w:rsidRDefault="0041677A" w:rsidP="00FA1A77">
            <w:pPr>
              <w:spacing w:after="15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PARÁGRAFO 1º - O TEMPO DESPENDIDO PARA RECEBIMENTO DOS SALÁRIOS SERÁ CONTADO COMO EFETIVA PRESTAÇÃO DE SERVIÇO E, QUANDO O PAGAMENTO FOR FEITO EM CHEQUE OU DEPÓSITO BANCÁRIO, O TRABALHADOR SERÁ LI</w:t>
            </w:r>
            <w:r w:rsidR="00B85BCD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 xml:space="preserve">BERADO NO MESMO DIA OU NO 1º E </w:t>
            </w: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2º DIA ÚTIL SUBSEQUENTE PARA SE DESLOCAR ATÉ O LOCAL DO SAQUE.</w:t>
            </w:r>
          </w:p>
          <w:p w:rsidR="0041677A" w:rsidRPr="00685305" w:rsidRDefault="0041677A" w:rsidP="00FA1A77">
            <w:pPr>
              <w:spacing w:after="15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PARÁGRAFO 2º - EM CASO DE ATRASO DO SALÁRIO, APÓS O 5º DIA ÚTIL DO MÊS SUBSEQUENTE, HAVENDO CONHECIMENTO DO SINDICATO LABORAL, SERÁ IMEDIATAMENTE COMUNICADO AO SINDICATO PATRONAL QUE, POR MEIO DE NEGOCIAÇÃO COM O EMPREGADOR INFRATOR, TENTARÁ RESOLVER A PENDÊNCIA ATÉ O 25º DIA DO MÊS. CASO NÃO RESOLVA DENTRO DESTE PRAZO, A DENÚNCIA SERÁ ENCAMINHADA À SUPERINTENDÊNCIA REGIONAL DO TRABALHO E EMPREGO PARA AS PROVIDÊNCIAS LEGAIS, ATRAVÉS DA COMISSÃO ELEITA</w:t>
            </w:r>
            <w:r w:rsidR="00470A8F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 xml:space="preserve"> NA CLÁUSULA QUINQUAGÉSIMA </w:t>
            </w: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DA PRESENTE CONVENÇÃO.</w:t>
            </w:r>
          </w:p>
          <w:p w:rsidR="0041677A" w:rsidRPr="00685305" w:rsidRDefault="0041677A" w:rsidP="00FA1A77">
            <w:pPr>
              <w:spacing w:after="15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lastRenderedPageBreak/>
              <w:t>PARÁGRAFO 3º - O PAGAMENTO EM ATRASO, CASO NÃO SEJA RESOLVIDO DENTRO DO PRAZO DE 25 (VINTE E CINCO) DIAS SERÁ EFETUADO COM A DEVIDA, ATUALIZAÇÃO MONETÁRIA DE ACORDO COM A VARIAÇÃO DIÁRIA DA POUPANÇA.</w:t>
            </w:r>
          </w:p>
        </w:tc>
      </w:tr>
    </w:tbl>
    <w:p w:rsidR="0041677A" w:rsidRPr="00685305" w:rsidRDefault="00BC387A" w:rsidP="0041677A">
      <w:p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color w:val="000000" w:themeColor="text1"/>
          <w:sz w:val="17"/>
          <w:szCs w:val="17"/>
          <w:lang w:eastAsia="pt-BR"/>
        </w:rPr>
      </w:pPr>
      <w:r>
        <w:rPr>
          <w:rFonts w:ascii="Arial" w:eastAsia="Times New Roman" w:hAnsi="Arial" w:cs="Arial"/>
          <w:color w:val="000000" w:themeColor="text1"/>
          <w:sz w:val="17"/>
          <w:szCs w:val="17"/>
          <w:lang w:eastAsia="pt-BR"/>
        </w:rPr>
        <w:lastRenderedPageBreak/>
        <w:pict>
          <v:rect id="_x0000_i1028" style="width:0;height:.75pt" o:hralign="center" o:hrstd="t" o:hr="t" fillcolor="#a0a0a0" stroked="f"/>
        </w:pict>
      </w:r>
    </w:p>
    <w:tbl>
      <w:tblPr>
        <w:tblW w:w="9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8625"/>
      </w:tblGrid>
      <w:tr w:rsidR="0041677A" w:rsidRPr="00685305" w:rsidTr="0041677A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bdr w:val="none" w:sz="0" w:space="0" w:color="auto" w:frame="1"/>
                <w:lang w:eastAsia="pt-BR"/>
              </w:rPr>
              <w:t>5ª Cláusula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jc w:val="center"/>
              <w:shd w:val="clear" w:color="auto" w:fill="E6DFD7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05"/>
              <w:gridCol w:w="20"/>
            </w:tblGrid>
            <w:tr w:rsidR="00685305" w:rsidRPr="0068530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DFD7"/>
                  <w:vAlign w:val="bottom"/>
                  <w:hideMark/>
                </w:tcPr>
                <w:p w:rsidR="0041677A" w:rsidRPr="00685305" w:rsidRDefault="0041677A" w:rsidP="0041677A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  <w:lang w:eastAsia="pt-BR"/>
                    </w:rPr>
                  </w:pPr>
                  <w:r w:rsidRPr="00685305"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  <w:lang w:eastAsia="pt-BR"/>
                    </w:rPr>
                    <w:t>Título da cláusula: </w:t>
                  </w:r>
                  <w:r w:rsidRPr="00685305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7"/>
                      <w:szCs w:val="17"/>
                      <w:bdr w:val="none" w:sz="0" w:space="0" w:color="auto" w:frame="1"/>
                      <w:lang w:eastAsia="pt-BR"/>
                    </w:rPr>
                    <w:t>13º SALÁRIO</w:t>
                  </w:r>
                  <w:r w:rsidR="00FA1A77" w:rsidRPr="00685305"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DFD7"/>
                  <w:vAlign w:val="bottom"/>
                  <w:hideMark/>
                </w:tcPr>
                <w:p w:rsidR="0041677A" w:rsidRPr="00685305" w:rsidRDefault="0041677A" w:rsidP="0041677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  <w:lang w:eastAsia="pt-BR"/>
                    </w:rPr>
                  </w:pPr>
                </w:p>
              </w:tc>
            </w:tr>
          </w:tbl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</w:p>
        </w:tc>
      </w:tr>
    </w:tbl>
    <w:p w:rsidR="0041677A" w:rsidRPr="00685305" w:rsidRDefault="0041677A" w:rsidP="0041677A">
      <w:p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vanish/>
          <w:color w:val="000000" w:themeColor="text1"/>
          <w:sz w:val="17"/>
          <w:szCs w:val="17"/>
          <w:lang w:eastAsia="pt-BR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6839"/>
      </w:tblGrid>
      <w:tr w:rsidR="00685305" w:rsidRPr="00685305" w:rsidTr="004167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Grupo: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bdr w:val="none" w:sz="0" w:space="0" w:color="auto" w:frame="1"/>
                <w:lang w:eastAsia="pt-BR"/>
              </w:rPr>
              <w:t xml:space="preserve">Gratificações, Adicionais, Auxílios e </w:t>
            </w:r>
            <w:proofErr w:type="gramStart"/>
            <w:r w:rsidRPr="00685305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bdr w:val="none" w:sz="0" w:space="0" w:color="auto" w:frame="1"/>
                <w:lang w:eastAsia="pt-BR"/>
              </w:rPr>
              <w:t>Outros</w:t>
            </w:r>
            <w:proofErr w:type="gramEnd"/>
          </w:p>
        </w:tc>
      </w:tr>
      <w:tr w:rsidR="00685305" w:rsidRPr="00685305" w:rsidTr="004167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proofErr w:type="spellStart"/>
            <w:proofErr w:type="gramStart"/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SubGrupo</w:t>
            </w:r>
            <w:proofErr w:type="spellEnd"/>
            <w:proofErr w:type="gramEnd"/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bdr w:val="none" w:sz="0" w:space="0" w:color="auto" w:frame="1"/>
                <w:lang w:eastAsia="pt-BR"/>
              </w:rPr>
              <w:t>13º Salário</w:t>
            </w:r>
          </w:p>
        </w:tc>
      </w:tr>
      <w:tr w:rsidR="00685305" w:rsidRPr="00685305" w:rsidTr="0041677A"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Descrição da Cláusula: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1677A" w:rsidRPr="00685305" w:rsidRDefault="0041677A" w:rsidP="003C2F6C">
            <w:pPr>
              <w:spacing w:after="15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O 13º SALÁRIO SERÁ CALCULADO E PAGO NA FORMA DA LEI, SENDO ASSEGURADO O PAGAMENTO DA 1ª PARCELA DE 50% (CINQUENTA POR CENTO) ATÉ O DIA 30 DE AGOSTO. AO PASSO QUE, O SALDO SERÁ PAGO ATÉ O DIA 20 DE DEZEMBRO.</w:t>
            </w:r>
          </w:p>
          <w:p w:rsidR="0041677A" w:rsidRPr="00685305" w:rsidRDefault="0041677A" w:rsidP="003C2F6C">
            <w:pPr>
              <w:spacing w:after="15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PARÁGRAFO ÚNICO: O TRABALHADOR  PODERÁ ATRAVÉS DE REQUERIMENTO ESCRITO DIRIGIDO AO EMPREGADOR, ATÉ O MÊS DE MARÇO,  SOLICITAR QUE ESTE ADIANTAMENTO SEJA PAGO POR OCASIÃO DO GOZO DAS FÉRIAS.</w:t>
            </w:r>
          </w:p>
          <w:p w:rsidR="0041677A" w:rsidRPr="00685305" w:rsidRDefault="0041677A" w:rsidP="003C2F6C">
            <w:pPr>
              <w:spacing w:after="15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 </w:t>
            </w:r>
          </w:p>
        </w:tc>
      </w:tr>
    </w:tbl>
    <w:p w:rsidR="0041677A" w:rsidRPr="00685305" w:rsidRDefault="00BC387A" w:rsidP="0041677A">
      <w:p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color w:val="000000" w:themeColor="text1"/>
          <w:sz w:val="17"/>
          <w:szCs w:val="17"/>
          <w:lang w:eastAsia="pt-BR"/>
        </w:rPr>
      </w:pPr>
      <w:r>
        <w:rPr>
          <w:rFonts w:ascii="Arial" w:eastAsia="Times New Roman" w:hAnsi="Arial" w:cs="Arial"/>
          <w:color w:val="000000" w:themeColor="text1"/>
          <w:sz w:val="17"/>
          <w:szCs w:val="17"/>
          <w:lang w:eastAsia="pt-BR"/>
        </w:rPr>
        <w:pict>
          <v:rect id="_x0000_i1029" style="width:0;height:.75pt" o:hralign="center" o:hrstd="t" o:hr="t" fillcolor="#a0a0a0" stroked="f"/>
        </w:pict>
      </w:r>
    </w:p>
    <w:tbl>
      <w:tblPr>
        <w:tblW w:w="9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8625"/>
      </w:tblGrid>
      <w:tr w:rsidR="0041677A" w:rsidRPr="00685305" w:rsidTr="0041677A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bdr w:val="none" w:sz="0" w:space="0" w:color="auto" w:frame="1"/>
                <w:lang w:eastAsia="pt-BR"/>
              </w:rPr>
              <w:t>6ª Cláusula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jc w:val="center"/>
              <w:shd w:val="clear" w:color="auto" w:fill="E6DFD7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16"/>
              <w:gridCol w:w="9"/>
            </w:tblGrid>
            <w:tr w:rsidR="00685305" w:rsidRPr="0068530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DFD7"/>
                  <w:vAlign w:val="bottom"/>
                  <w:hideMark/>
                </w:tcPr>
                <w:p w:rsidR="0041677A" w:rsidRPr="00685305" w:rsidRDefault="0041677A" w:rsidP="0041677A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  <w:lang w:eastAsia="pt-BR"/>
                    </w:rPr>
                  </w:pPr>
                  <w:r w:rsidRPr="00685305"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  <w:lang w:eastAsia="pt-BR"/>
                    </w:rPr>
                    <w:t>Título da cláusula: </w:t>
                  </w:r>
                  <w:r w:rsidRPr="00685305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7"/>
                      <w:szCs w:val="17"/>
                      <w:bdr w:val="none" w:sz="0" w:space="0" w:color="auto" w:frame="1"/>
                      <w:lang w:eastAsia="pt-BR"/>
                    </w:rPr>
                    <w:t>ADICIONAL DE INSALUBRIDADE E PERICULOSIDADE</w:t>
                  </w:r>
                  <w:r w:rsidR="003C2F6C" w:rsidRPr="00685305"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DFD7"/>
                  <w:vAlign w:val="bottom"/>
                  <w:hideMark/>
                </w:tcPr>
                <w:p w:rsidR="0041677A" w:rsidRPr="00685305" w:rsidRDefault="0041677A" w:rsidP="0041677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  <w:lang w:eastAsia="pt-BR"/>
                    </w:rPr>
                  </w:pPr>
                </w:p>
              </w:tc>
            </w:tr>
          </w:tbl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</w:p>
        </w:tc>
      </w:tr>
    </w:tbl>
    <w:p w:rsidR="0041677A" w:rsidRPr="00685305" w:rsidRDefault="0041677A" w:rsidP="0041677A">
      <w:p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vanish/>
          <w:color w:val="000000" w:themeColor="text1"/>
          <w:sz w:val="17"/>
          <w:szCs w:val="17"/>
          <w:lang w:eastAsia="pt-BR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6839"/>
      </w:tblGrid>
      <w:tr w:rsidR="00685305" w:rsidRPr="00685305" w:rsidTr="004167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Grupo: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bdr w:val="none" w:sz="0" w:space="0" w:color="auto" w:frame="1"/>
                <w:lang w:eastAsia="pt-BR"/>
              </w:rPr>
              <w:t xml:space="preserve">Gratificações, Adicionais, Auxílios e </w:t>
            </w:r>
            <w:proofErr w:type="gramStart"/>
            <w:r w:rsidRPr="00685305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bdr w:val="none" w:sz="0" w:space="0" w:color="auto" w:frame="1"/>
                <w:lang w:eastAsia="pt-BR"/>
              </w:rPr>
              <w:t>Outros</w:t>
            </w:r>
            <w:proofErr w:type="gramEnd"/>
          </w:p>
        </w:tc>
      </w:tr>
      <w:tr w:rsidR="00685305" w:rsidRPr="00685305" w:rsidTr="004167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proofErr w:type="spellStart"/>
            <w:proofErr w:type="gramStart"/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SubGrupo</w:t>
            </w:r>
            <w:proofErr w:type="spellEnd"/>
            <w:proofErr w:type="gramEnd"/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bdr w:val="none" w:sz="0" w:space="0" w:color="auto" w:frame="1"/>
                <w:lang w:eastAsia="pt-BR"/>
              </w:rPr>
              <w:t>Adicional de Insalubridade</w:t>
            </w:r>
          </w:p>
        </w:tc>
      </w:tr>
      <w:tr w:rsidR="00685305" w:rsidRPr="00685305" w:rsidTr="0041677A"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Descrição da Cláusula: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1677A" w:rsidRPr="00685305" w:rsidRDefault="0041677A" w:rsidP="003C2F6C">
            <w:pPr>
              <w:spacing w:after="15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SERÃO PAGOS AOS TRABALHADORES QUE OPEREM EM AMBIENTES INSALUBRES  E/OU PERIGOSOS OS RESPECTIVOS ADICIONAIS DE INSALUBRIDADE E/OU PERICULOSIDADE, NO PERÍODO DE EXERCÍCIO DAS ATIVIDADES, NA FORMA E NOS TERMOS DA LEGISLAÇÃO ESPECÍFICA.</w:t>
            </w:r>
          </w:p>
          <w:p w:rsidR="0041677A" w:rsidRPr="00685305" w:rsidRDefault="0041677A" w:rsidP="003C2F6C">
            <w:pPr>
              <w:spacing w:after="15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PARÁGRAFO ÚNICO - AS PARTES COMPROMETEM-SE A APOIAR OS PROGRAMAS DE GOVERNO E SINDICATOS NA ÁREA DE SEGURANÇA E SAÚDE DO TRABALHO, COM BASE NA NR- 31.</w:t>
            </w:r>
          </w:p>
        </w:tc>
      </w:tr>
    </w:tbl>
    <w:p w:rsidR="0041677A" w:rsidRPr="00685305" w:rsidRDefault="00BC387A" w:rsidP="0041677A">
      <w:p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color w:val="000000" w:themeColor="text1"/>
          <w:sz w:val="17"/>
          <w:szCs w:val="17"/>
          <w:lang w:eastAsia="pt-BR"/>
        </w:rPr>
      </w:pPr>
      <w:r>
        <w:rPr>
          <w:rFonts w:ascii="Arial" w:eastAsia="Times New Roman" w:hAnsi="Arial" w:cs="Arial"/>
          <w:color w:val="000000" w:themeColor="text1"/>
          <w:sz w:val="17"/>
          <w:szCs w:val="17"/>
          <w:lang w:eastAsia="pt-BR"/>
        </w:rPr>
        <w:pict>
          <v:rect id="_x0000_i1030" style="width:0;height:.75pt" o:hralign="center" o:hrstd="t" o:hr="t" fillcolor="#a0a0a0" stroked="f"/>
        </w:pict>
      </w:r>
    </w:p>
    <w:tbl>
      <w:tblPr>
        <w:tblW w:w="9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8625"/>
      </w:tblGrid>
      <w:tr w:rsidR="0041677A" w:rsidRPr="00685305" w:rsidTr="0041677A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bdr w:val="none" w:sz="0" w:space="0" w:color="auto" w:frame="1"/>
                <w:lang w:eastAsia="pt-BR"/>
              </w:rPr>
              <w:t>7ª Cláusula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jc w:val="center"/>
              <w:shd w:val="clear" w:color="auto" w:fill="E6DFD7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13"/>
              <w:gridCol w:w="12"/>
            </w:tblGrid>
            <w:tr w:rsidR="00685305" w:rsidRPr="0068530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DFD7"/>
                  <w:vAlign w:val="bottom"/>
                  <w:hideMark/>
                </w:tcPr>
                <w:p w:rsidR="0041677A" w:rsidRPr="00685305" w:rsidRDefault="0041677A" w:rsidP="0041677A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  <w:lang w:eastAsia="pt-BR"/>
                    </w:rPr>
                  </w:pPr>
                  <w:r w:rsidRPr="00685305"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  <w:lang w:eastAsia="pt-BR"/>
                    </w:rPr>
                    <w:t>Título da cláusula: </w:t>
                  </w:r>
                  <w:r w:rsidRPr="00685305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7"/>
                      <w:szCs w:val="17"/>
                      <w:bdr w:val="none" w:sz="0" w:space="0" w:color="auto" w:frame="1"/>
                      <w:lang w:eastAsia="pt-BR"/>
                    </w:rPr>
                    <w:t>PARTICIPAÇÃO NOS RESULTADOS</w:t>
                  </w:r>
                  <w:r w:rsidR="003C2F6C" w:rsidRPr="00685305"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DFD7"/>
                  <w:vAlign w:val="bottom"/>
                  <w:hideMark/>
                </w:tcPr>
                <w:p w:rsidR="0041677A" w:rsidRPr="00685305" w:rsidRDefault="0041677A" w:rsidP="0041677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  <w:lang w:eastAsia="pt-BR"/>
                    </w:rPr>
                  </w:pPr>
                </w:p>
              </w:tc>
            </w:tr>
          </w:tbl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</w:p>
        </w:tc>
      </w:tr>
    </w:tbl>
    <w:p w:rsidR="0041677A" w:rsidRPr="00685305" w:rsidRDefault="0041677A" w:rsidP="0041677A">
      <w:p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vanish/>
          <w:color w:val="000000" w:themeColor="text1"/>
          <w:sz w:val="17"/>
          <w:szCs w:val="17"/>
          <w:lang w:eastAsia="pt-BR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6839"/>
      </w:tblGrid>
      <w:tr w:rsidR="00685305" w:rsidRPr="00685305" w:rsidTr="004167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Grupo: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bdr w:val="none" w:sz="0" w:space="0" w:color="auto" w:frame="1"/>
                <w:lang w:eastAsia="pt-BR"/>
              </w:rPr>
              <w:t xml:space="preserve">Gratificações, Adicionais, Auxílios e </w:t>
            </w:r>
            <w:proofErr w:type="gramStart"/>
            <w:r w:rsidRPr="00685305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bdr w:val="none" w:sz="0" w:space="0" w:color="auto" w:frame="1"/>
                <w:lang w:eastAsia="pt-BR"/>
              </w:rPr>
              <w:t>Outros</w:t>
            </w:r>
            <w:proofErr w:type="gramEnd"/>
          </w:p>
        </w:tc>
      </w:tr>
      <w:tr w:rsidR="00685305" w:rsidRPr="00685305" w:rsidTr="004167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proofErr w:type="spellStart"/>
            <w:proofErr w:type="gramStart"/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SubGrupo</w:t>
            </w:r>
            <w:proofErr w:type="spellEnd"/>
            <w:proofErr w:type="gramEnd"/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bdr w:val="none" w:sz="0" w:space="0" w:color="auto" w:frame="1"/>
                <w:lang w:eastAsia="pt-BR"/>
              </w:rPr>
              <w:t>Participação nos Lucros e/ou Resultados</w:t>
            </w:r>
          </w:p>
        </w:tc>
      </w:tr>
      <w:tr w:rsidR="00685305" w:rsidRPr="00685305" w:rsidTr="0041677A"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Descrição da Cláusula: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1677A" w:rsidRPr="00685305" w:rsidRDefault="0041677A" w:rsidP="003C2F6C">
            <w:pPr>
              <w:spacing w:after="15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NÃO HAVENDO PROGRAMA ESPECÍFICO DE PLR, FICAM OS EMPREGADORES AUTORIZADOS A CREDITAR AOS SEUS TRABALHADORES, VALORES DE PARTICIPAÇÃO NOS RESULTADOS, NOS TERMOS DA LEI 10.101/00, CUJA VALIDADE DEPENDERÁ APENAS DE CONSTAR NA RUBRICA DE CRÉDITO A EXPRESSÃO</w:t>
            </w:r>
            <w:r w:rsidR="00273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 xml:space="preserve">: </w:t>
            </w: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"PLR - PARTIC</w:t>
            </w:r>
            <w:r w:rsidR="00273A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IPAÇÃO NOS LUCROS OU RESULTADOS</w:t>
            </w: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".</w:t>
            </w:r>
          </w:p>
          <w:p w:rsidR="0041677A" w:rsidRPr="00685305" w:rsidRDefault="0041677A" w:rsidP="003C2F6C">
            <w:pPr>
              <w:spacing w:after="15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PARÁGRAFO ÚNICO: NOS TERMOS DA LEGISLAÇÃO PRÓPRIA, É VEDADO CRÉDITO OU ADIANTAMENTOS REFERENTES ÀS PARCELAS DE PLR EM PERIODICIDADE INFERIOR A 06 (SEIS) MESES.</w:t>
            </w:r>
          </w:p>
        </w:tc>
      </w:tr>
    </w:tbl>
    <w:p w:rsidR="0041677A" w:rsidRPr="00685305" w:rsidRDefault="00BC387A" w:rsidP="0041677A">
      <w:p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color w:val="000000" w:themeColor="text1"/>
          <w:sz w:val="17"/>
          <w:szCs w:val="17"/>
          <w:lang w:eastAsia="pt-BR"/>
        </w:rPr>
      </w:pPr>
      <w:r>
        <w:rPr>
          <w:rFonts w:ascii="Arial" w:eastAsia="Times New Roman" w:hAnsi="Arial" w:cs="Arial"/>
          <w:color w:val="000000" w:themeColor="text1"/>
          <w:sz w:val="17"/>
          <w:szCs w:val="17"/>
          <w:lang w:eastAsia="pt-BR"/>
        </w:rPr>
        <w:pict>
          <v:rect id="_x0000_i1031" style="width:0;height:.75pt" o:hralign="center" o:hrstd="t" o:hr="t" fillcolor="#a0a0a0" stroked="f"/>
        </w:pict>
      </w:r>
    </w:p>
    <w:tbl>
      <w:tblPr>
        <w:tblW w:w="9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8625"/>
      </w:tblGrid>
      <w:tr w:rsidR="0041677A" w:rsidRPr="00685305" w:rsidTr="0041677A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bdr w:val="none" w:sz="0" w:space="0" w:color="auto" w:frame="1"/>
                <w:lang w:eastAsia="pt-BR"/>
              </w:rPr>
              <w:t>8ª Cláusula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jc w:val="center"/>
              <w:shd w:val="clear" w:color="auto" w:fill="E6DFD7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17"/>
              <w:gridCol w:w="8"/>
            </w:tblGrid>
            <w:tr w:rsidR="00685305" w:rsidRPr="0068530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DFD7"/>
                  <w:vAlign w:val="bottom"/>
                  <w:hideMark/>
                </w:tcPr>
                <w:p w:rsidR="0041677A" w:rsidRPr="00685305" w:rsidRDefault="0041677A" w:rsidP="0041677A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  <w:lang w:eastAsia="pt-BR"/>
                    </w:rPr>
                  </w:pPr>
                  <w:r w:rsidRPr="00685305"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  <w:lang w:eastAsia="pt-BR"/>
                    </w:rPr>
                    <w:t>Título da cláusula: </w:t>
                  </w:r>
                  <w:r w:rsidRPr="00685305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7"/>
                      <w:szCs w:val="17"/>
                      <w:bdr w:val="none" w:sz="0" w:space="0" w:color="auto" w:frame="1"/>
                      <w:lang w:eastAsia="pt-BR"/>
                    </w:rPr>
                    <w:t>FORNECIMENTO GRATUITO DE ALIMENTAÇÃO E HABITAÇÃO</w:t>
                  </w:r>
                  <w:r w:rsidR="00FB46EB" w:rsidRPr="00685305"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DFD7"/>
                  <w:vAlign w:val="bottom"/>
                  <w:hideMark/>
                </w:tcPr>
                <w:p w:rsidR="0041677A" w:rsidRPr="00685305" w:rsidRDefault="0041677A" w:rsidP="0041677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  <w:lang w:eastAsia="pt-BR"/>
                    </w:rPr>
                  </w:pPr>
                </w:p>
              </w:tc>
            </w:tr>
          </w:tbl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</w:p>
        </w:tc>
      </w:tr>
    </w:tbl>
    <w:p w:rsidR="0041677A" w:rsidRPr="00685305" w:rsidRDefault="0041677A" w:rsidP="0041677A">
      <w:p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vanish/>
          <w:color w:val="000000" w:themeColor="text1"/>
          <w:sz w:val="17"/>
          <w:szCs w:val="17"/>
          <w:lang w:eastAsia="pt-BR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6839"/>
      </w:tblGrid>
      <w:tr w:rsidR="00685305" w:rsidRPr="00685305" w:rsidTr="004167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Grupo: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bdr w:val="none" w:sz="0" w:space="0" w:color="auto" w:frame="1"/>
                <w:lang w:eastAsia="pt-BR"/>
              </w:rPr>
              <w:t xml:space="preserve">Gratificações, Adicionais, Auxílios e </w:t>
            </w:r>
            <w:proofErr w:type="gramStart"/>
            <w:r w:rsidRPr="00685305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bdr w:val="none" w:sz="0" w:space="0" w:color="auto" w:frame="1"/>
                <w:lang w:eastAsia="pt-BR"/>
              </w:rPr>
              <w:t>Outros</w:t>
            </w:r>
            <w:proofErr w:type="gramEnd"/>
          </w:p>
        </w:tc>
      </w:tr>
      <w:tr w:rsidR="00685305" w:rsidRPr="00685305" w:rsidTr="004167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proofErr w:type="spellStart"/>
            <w:proofErr w:type="gramStart"/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SubGrupo</w:t>
            </w:r>
            <w:proofErr w:type="spellEnd"/>
            <w:proofErr w:type="gramEnd"/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bdr w:val="none" w:sz="0" w:space="0" w:color="auto" w:frame="1"/>
                <w:lang w:eastAsia="pt-BR"/>
              </w:rPr>
              <w:t>Auxílio Alimentação</w:t>
            </w:r>
          </w:p>
        </w:tc>
      </w:tr>
      <w:tr w:rsidR="00685305" w:rsidRPr="00685305" w:rsidTr="0041677A"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Descrição da Cláusula: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1677A" w:rsidRPr="00685305" w:rsidRDefault="0041677A" w:rsidP="003C2F6C">
            <w:pPr>
              <w:spacing w:after="15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A ALIMENTAÇÃO E A HABITAÇÃO SERÃO FORNECIDAS GRATUITAMENTE AO TRABALHADOR, SERÃO CONSIDERADAS COMO CONDIÇÃO INDISPENSÁVEL PARA A REALIZAÇÃO DO TRABALHO, TENDO NATUREZA INSTRUMENTAL E, PORTANTO, NÃO INTEGRAM A REMUNERAÇÃO PARA QUAISQUER EFEITOS LEGAIS. </w:t>
            </w:r>
          </w:p>
        </w:tc>
      </w:tr>
    </w:tbl>
    <w:p w:rsidR="0041677A" w:rsidRPr="00685305" w:rsidRDefault="00BC387A" w:rsidP="0041677A">
      <w:p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color w:val="000000" w:themeColor="text1"/>
          <w:sz w:val="17"/>
          <w:szCs w:val="17"/>
          <w:lang w:eastAsia="pt-BR"/>
        </w:rPr>
      </w:pPr>
      <w:r>
        <w:rPr>
          <w:rFonts w:ascii="Arial" w:eastAsia="Times New Roman" w:hAnsi="Arial" w:cs="Arial"/>
          <w:color w:val="000000" w:themeColor="text1"/>
          <w:sz w:val="17"/>
          <w:szCs w:val="17"/>
          <w:lang w:eastAsia="pt-BR"/>
        </w:rPr>
        <w:pict>
          <v:rect id="_x0000_i1032" style="width:0;height:.75pt" o:hralign="center" o:hrstd="t" o:hr="t" fillcolor="#a0a0a0" stroked="f"/>
        </w:pict>
      </w:r>
    </w:p>
    <w:tbl>
      <w:tblPr>
        <w:tblW w:w="9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8625"/>
      </w:tblGrid>
      <w:tr w:rsidR="0041677A" w:rsidRPr="00685305" w:rsidTr="0041677A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bdr w:val="none" w:sz="0" w:space="0" w:color="auto" w:frame="1"/>
                <w:lang w:eastAsia="pt-BR"/>
              </w:rPr>
              <w:t>9ª Cláusula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jc w:val="center"/>
              <w:shd w:val="clear" w:color="auto" w:fill="E6DFD7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06"/>
              <w:gridCol w:w="19"/>
            </w:tblGrid>
            <w:tr w:rsidR="00685305" w:rsidRPr="0068530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DFD7"/>
                  <w:vAlign w:val="bottom"/>
                  <w:hideMark/>
                </w:tcPr>
                <w:p w:rsidR="0041677A" w:rsidRPr="00685305" w:rsidRDefault="0041677A" w:rsidP="0041677A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  <w:lang w:eastAsia="pt-BR"/>
                    </w:rPr>
                  </w:pPr>
                  <w:r w:rsidRPr="00685305"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  <w:lang w:eastAsia="pt-BR"/>
                    </w:rPr>
                    <w:t>Título da cláusula: </w:t>
                  </w:r>
                  <w:r w:rsidRPr="00685305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7"/>
                      <w:szCs w:val="17"/>
                      <w:bdr w:val="none" w:sz="0" w:space="0" w:color="auto" w:frame="1"/>
                      <w:lang w:eastAsia="pt-BR"/>
                    </w:rPr>
                    <w:t>CEIA DE NATAL</w:t>
                  </w:r>
                  <w:r w:rsidR="00FB46EB" w:rsidRPr="00685305"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DFD7"/>
                  <w:vAlign w:val="bottom"/>
                  <w:hideMark/>
                </w:tcPr>
                <w:p w:rsidR="0041677A" w:rsidRPr="00685305" w:rsidRDefault="0041677A" w:rsidP="0041677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  <w:lang w:eastAsia="pt-BR"/>
                    </w:rPr>
                  </w:pPr>
                </w:p>
              </w:tc>
            </w:tr>
          </w:tbl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</w:p>
        </w:tc>
      </w:tr>
    </w:tbl>
    <w:p w:rsidR="0041677A" w:rsidRPr="00685305" w:rsidRDefault="0041677A" w:rsidP="0041677A">
      <w:p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vanish/>
          <w:color w:val="000000" w:themeColor="text1"/>
          <w:sz w:val="17"/>
          <w:szCs w:val="17"/>
          <w:lang w:eastAsia="pt-BR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6839"/>
      </w:tblGrid>
      <w:tr w:rsidR="00685305" w:rsidRPr="00685305" w:rsidTr="004167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Grupo: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bdr w:val="none" w:sz="0" w:space="0" w:color="auto" w:frame="1"/>
                <w:lang w:eastAsia="pt-BR"/>
              </w:rPr>
              <w:t xml:space="preserve">Gratificações, Adicionais, Auxílios e </w:t>
            </w:r>
            <w:proofErr w:type="gramStart"/>
            <w:r w:rsidRPr="00685305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bdr w:val="none" w:sz="0" w:space="0" w:color="auto" w:frame="1"/>
                <w:lang w:eastAsia="pt-BR"/>
              </w:rPr>
              <w:t>Outros</w:t>
            </w:r>
            <w:proofErr w:type="gramEnd"/>
          </w:p>
        </w:tc>
      </w:tr>
      <w:tr w:rsidR="00685305" w:rsidRPr="00685305" w:rsidTr="004167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proofErr w:type="spellStart"/>
            <w:proofErr w:type="gramStart"/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SubGrupo</w:t>
            </w:r>
            <w:proofErr w:type="spellEnd"/>
            <w:proofErr w:type="gramEnd"/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bdr w:val="none" w:sz="0" w:space="0" w:color="auto" w:frame="1"/>
                <w:lang w:eastAsia="pt-BR"/>
              </w:rPr>
              <w:t>Auxílio Alimentação</w:t>
            </w:r>
          </w:p>
        </w:tc>
      </w:tr>
      <w:tr w:rsidR="00685305" w:rsidRPr="00685305" w:rsidTr="0041677A"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lastRenderedPageBreak/>
              <w:t>Descrição da Cláusula: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1677A" w:rsidRPr="00685305" w:rsidRDefault="0041677A" w:rsidP="000B2695">
            <w:pPr>
              <w:spacing w:after="15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OS EMPREGADORES FORNECERÃO UM ABONO, A TÍTULO DE CEIA DE NATAL, NO</w:t>
            </w:r>
            <w:r w:rsidR="00FB46EB"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 xml:space="preserve"> VALOR MÍNIMO DE R$ 70,00 (SETENTA </w:t>
            </w: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REAIS) PARA TODOS OS EMPREGADOS QUE ESTIVEREM TRABALHANDO DURANTE O MÊS DE DEZEMBR</w:t>
            </w:r>
            <w:r w:rsidR="000B2695"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O.</w:t>
            </w: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 xml:space="preserve"> FICAM DISPENSADOS DESTE ABONO OS EMPREGADORES QUE JÁ F</w:t>
            </w:r>
            <w:r w:rsidR="000B2695"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ORNECEM CESTAS OU OUTROS ABONOS</w:t>
            </w: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 DE NATAL, COM VALORES SUPERIORS AOS ESTABELECIDOS NESTA CLÁUSULA.</w:t>
            </w:r>
          </w:p>
          <w:p w:rsidR="0041677A" w:rsidRPr="00685305" w:rsidRDefault="0041677A" w:rsidP="000B2695">
            <w:pPr>
              <w:spacing w:after="15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 </w:t>
            </w:r>
          </w:p>
        </w:tc>
      </w:tr>
    </w:tbl>
    <w:p w:rsidR="0041677A" w:rsidRPr="00685305" w:rsidRDefault="00BC387A" w:rsidP="0041677A">
      <w:p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color w:val="000000" w:themeColor="text1"/>
          <w:sz w:val="17"/>
          <w:szCs w:val="17"/>
          <w:lang w:eastAsia="pt-BR"/>
        </w:rPr>
      </w:pPr>
      <w:r>
        <w:rPr>
          <w:rFonts w:ascii="Arial" w:eastAsia="Times New Roman" w:hAnsi="Arial" w:cs="Arial"/>
          <w:color w:val="000000" w:themeColor="text1"/>
          <w:sz w:val="17"/>
          <w:szCs w:val="17"/>
          <w:lang w:eastAsia="pt-BR"/>
        </w:rPr>
        <w:pict>
          <v:rect id="_x0000_i1033" style="width:0;height:.75pt" o:hralign="center" o:hrstd="t" o:hr="t" fillcolor="#a0a0a0" stroked="f"/>
        </w:pict>
      </w:r>
    </w:p>
    <w:tbl>
      <w:tblPr>
        <w:tblW w:w="9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8625"/>
      </w:tblGrid>
      <w:tr w:rsidR="0041677A" w:rsidRPr="00685305" w:rsidTr="0041677A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bdr w:val="none" w:sz="0" w:space="0" w:color="auto" w:frame="1"/>
                <w:lang w:eastAsia="pt-BR"/>
              </w:rPr>
              <w:t>10ª Cláusula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jc w:val="center"/>
              <w:shd w:val="clear" w:color="auto" w:fill="E6DFD7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08"/>
              <w:gridCol w:w="17"/>
            </w:tblGrid>
            <w:tr w:rsidR="00685305" w:rsidRPr="0068530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DFD7"/>
                  <w:vAlign w:val="bottom"/>
                  <w:hideMark/>
                </w:tcPr>
                <w:p w:rsidR="0041677A" w:rsidRPr="00685305" w:rsidRDefault="0041677A" w:rsidP="0041677A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  <w:lang w:eastAsia="pt-BR"/>
                    </w:rPr>
                  </w:pPr>
                  <w:r w:rsidRPr="00685305"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  <w:lang w:eastAsia="pt-BR"/>
                    </w:rPr>
                    <w:t>Título da cláusula: </w:t>
                  </w:r>
                  <w:r w:rsidRPr="00685305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7"/>
                      <w:szCs w:val="17"/>
                      <w:bdr w:val="none" w:sz="0" w:space="0" w:color="auto" w:frame="1"/>
                      <w:lang w:eastAsia="pt-BR"/>
                    </w:rPr>
                    <w:t>SEGURO ACIDENTE</w:t>
                  </w:r>
                  <w:r w:rsidR="000839B5"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DFD7"/>
                  <w:vAlign w:val="bottom"/>
                  <w:hideMark/>
                </w:tcPr>
                <w:p w:rsidR="0041677A" w:rsidRPr="00685305" w:rsidRDefault="0041677A" w:rsidP="0041677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  <w:lang w:eastAsia="pt-BR"/>
                    </w:rPr>
                  </w:pPr>
                </w:p>
              </w:tc>
            </w:tr>
          </w:tbl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</w:p>
        </w:tc>
      </w:tr>
    </w:tbl>
    <w:p w:rsidR="0041677A" w:rsidRPr="00685305" w:rsidRDefault="0041677A" w:rsidP="0041677A">
      <w:p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vanish/>
          <w:color w:val="000000" w:themeColor="text1"/>
          <w:sz w:val="17"/>
          <w:szCs w:val="17"/>
          <w:lang w:eastAsia="pt-BR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6839"/>
      </w:tblGrid>
      <w:tr w:rsidR="00685305" w:rsidRPr="00685305" w:rsidTr="004167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Grupo: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bdr w:val="none" w:sz="0" w:space="0" w:color="auto" w:frame="1"/>
                <w:lang w:eastAsia="pt-BR"/>
              </w:rPr>
              <w:t xml:space="preserve">Gratificações, Adicionais, Auxílios e </w:t>
            </w:r>
            <w:proofErr w:type="gramStart"/>
            <w:r w:rsidRPr="00685305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bdr w:val="none" w:sz="0" w:space="0" w:color="auto" w:frame="1"/>
                <w:lang w:eastAsia="pt-BR"/>
              </w:rPr>
              <w:t>Outros</w:t>
            </w:r>
            <w:proofErr w:type="gramEnd"/>
          </w:p>
        </w:tc>
      </w:tr>
      <w:tr w:rsidR="00685305" w:rsidRPr="00685305" w:rsidTr="004167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proofErr w:type="spellStart"/>
            <w:proofErr w:type="gramStart"/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SubGrupo</w:t>
            </w:r>
            <w:proofErr w:type="spellEnd"/>
            <w:proofErr w:type="gramEnd"/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bdr w:val="none" w:sz="0" w:space="0" w:color="auto" w:frame="1"/>
                <w:lang w:eastAsia="pt-BR"/>
              </w:rPr>
              <w:t>Outros Auxílios</w:t>
            </w:r>
          </w:p>
        </w:tc>
      </w:tr>
      <w:tr w:rsidR="00685305" w:rsidRPr="00685305" w:rsidTr="0041677A"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Descrição da Cláusula: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1677A" w:rsidRPr="00685305" w:rsidRDefault="0041677A" w:rsidP="000839B5">
            <w:pPr>
              <w:spacing w:after="15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O EMPREGADOR PODERÁ PROVIDENCIAR O SEGURO  ACIDENTE DE TRABALHO PARA TODOS OS SEUS TRABALHADORES, NOS TERMOS DO DISPOSTO NO ITEM XXVII, DO ARTIGO 7º DA CONSTITUIÇÃO FEDERAL, PODENDO SER DESCONTADO DO TRABALHADOR 50% (CINQUENTA POR CENTO) DO VALOR DO SEGURO, DESDE QUE O CITADO DESCONTO SEJA DEVIDAMENTE AUTORIZADO PELO TRABALHADOR.</w:t>
            </w:r>
          </w:p>
        </w:tc>
      </w:tr>
    </w:tbl>
    <w:p w:rsidR="0041677A" w:rsidRPr="00685305" w:rsidRDefault="00BC387A" w:rsidP="0041677A">
      <w:p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color w:val="000000" w:themeColor="text1"/>
          <w:sz w:val="17"/>
          <w:szCs w:val="17"/>
          <w:lang w:eastAsia="pt-BR"/>
        </w:rPr>
      </w:pPr>
      <w:r>
        <w:rPr>
          <w:rFonts w:ascii="Arial" w:eastAsia="Times New Roman" w:hAnsi="Arial" w:cs="Arial"/>
          <w:color w:val="000000" w:themeColor="text1"/>
          <w:sz w:val="17"/>
          <w:szCs w:val="17"/>
          <w:lang w:eastAsia="pt-BR"/>
        </w:rPr>
        <w:pict>
          <v:rect id="_x0000_i1034" style="width:0;height:.75pt" o:hralign="center" o:hrstd="t" o:hr="t" fillcolor="#a0a0a0" stroked="f"/>
        </w:pict>
      </w:r>
    </w:p>
    <w:tbl>
      <w:tblPr>
        <w:tblW w:w="9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8625"/>
      </w:tblGrid>
      <w:tr w:rsidR="0041677A" w:rsidRPr="00685305" w:rsidTr="0041677A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bdr w:val="none" w:sz="0" w:space="0" w:color="auto" w:frame="1"/>
                <w:lang w:eastAsia="pt-BR"/>
              </w:rPr>
              <w:t>11ª Cláusula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jc w:val="center"/>
              <w:shd w:val="clear" w:color="auto" w:fill="E6DFD7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10"/>
              <w:gridCol w:w="15"/>
            </w:tblGrid>
            <w:tr w:rsidR="00685305" w:rsidRPr="0068530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DFD7"/>
                  <w:vAlign w:val="bottom"/>
                  <w:hideMark/>
                </w:tcPr>
                <w:p w:rsidR="0041677A" w:rsidRPr="00685305" w:rsidRDefault="0041677A" w:rsidP="0041677A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  <w:lang w:eastAsia="pt-BR"/>
                    </w:rPr>
                  </w:pPr>
                  <w:r w:rsidRPr="00685305"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  <w:lang w:eastAsia="pt-BR"/>
                    </w:rPr>
                    <w:t>Título da cláusula: </w:t>
                  </w:r>
                  <w:r w:rsidRPr="00685305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7"/>
                      <w:szCs w:val="17"/>
                      <w:bdr w:val="none" w:sz="0" w:space="0" w:color="auto" w:frame="1"/>
                      <w:lang w:eastAsia="pt-BR"/>
                    </w:rPr>
                    <w:t>ASSINATURA DA CTPS</w:t>
                  </w:r>
                  <w:r w:rsidR="00FB46EB" w:rsidRPr="00685305"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DFD7"/>
                  <w:vAlign w:val="bottom"/>
                  <w:hideMark/>
                </w:tcPr>
                <w:p w:rsidR="0041677A" w:rsidRPr="00685305" w:rsidRDefault="0041677A" w:rsidP="0041677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  <w:lang w:eastAsia="pt-BR"/>
                    </w:rPr>
                  </w:pPr>
                </w:p>
              </w:tc>
            </w:tr>
          </w:tbl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</w:p>
        </w:tc>
      </w:tr>
    </w:tbl>
    <w:p w:rsidR="0041677A" w:rsidRPr="00685305" w:rsidRDefault="0041677A" w:rsidP="0041677A">
      <w:p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vanish/>
          <w:color w:val="000000" w:themeColor="text1"/>
          <w:sz w:val="17"/>
          <w:szCs w:val="17"/>
          <w:lang w:eastAsia="pt-BR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6839"/>
      </w:tblGrid>
      <w:tr w:rsidR="00685305" w:rsidRPr="00685305" w:rsidTr="004167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Grupo: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bdr w:val="none" w:sz="0" w:space="0" w:color="auto" w:frame="1"/>
                <w:lang w:eastAsia="pt-BR"/>
              </w:rPr>
              <w:t xml:space="preserve">Contrato de Trabalho – Admissão, Demissão, </w:t>
            </w:r>
            <w:proofErr w:type="gramStart"/>
            <w:r w:rsidRPr="00685305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bdr w:val="none" w:sz="0" w:space="0" w:color="auto" w:frame="1"/>
                <w:lang w:eastAsia="pt-BR"/>
              </w:rPr>
              <w:t>Modalidades</w:t>
            </w:r>
            <w:proofErr w:type="gramEnd"/>
          </w:p>
        </w:tc>
      </w:tr>
      <w:tr w:rsidR="00685305" w:rsidRPr="00685305" w:rsidTr="004167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proofErr w:type="spellStart"/>
            <w:proofErr w:type="gramStart"/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SubGrupo</w:t>
            </w:r>
            <w:proofErr w:type="spellEnd"/>
            <w:proofErr w:type="gramEnd"/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bdr w:val="none" w:sz="0" w:space="0" w:color="auto" w:frame="1"/>
                <w:lang w:eastAsia="pt-BR"/>
              </w:rPr>
              <w:t>Normas para Admissão/Contratação</w:t>
            </w:r>
          </w:p>
        </w:tc>
      </w:tr>
      <w:tr w:rsidR="00685305" w:rsidRPr="00685305" w:rsidTr="0041677A"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Descrição da Cláusula: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1677A" w:rsidRPr="00685305" w:rsidRDefault="0041677A" w:rsidP="000B2695">
            <w:pPr>
              <w:spacing w:after="15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TODOS OS TRABALHADOR</w:t>
            </w:r>
            <w:r w:rsidR="00E70779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ES RURAIS ENTREGARÃO SUAS CTPS</w:t>
            </w: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, MEDIANTE RECIBO EM DUAS VIAS, ESPECIFICANDO AS ATIVIDADES DESENVOLVIDAS PELOS TRABALHADORES, SENDO QUE AS MESMAS SERÃO  ASSINADAS E DEVOLVIDAS NO PRAZO DE 48 (Q</w:t>
            </w:r>
            <w:r w:rsidR="00E70779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 xml:space="preserve">UARENTA E OITO) HORAS CONTADOS </w:t>
            </w: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DA ADMISSÃO DO TRABALHADOR</w:t>
            </w:r>
            <w:r w:rsidR="00E70779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.</w:t>
            </w:r>
          </w:p>
          <w:p w:rsidR="0041677A" w:rsidRPr="00685305" w:rsidRDefault="0041677A" w:rsidP="000B2695">
            <w:pPr>
              <w:spacing w:after="15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PARÁGRAFO ÚNICO - A RETENÇÃO DA CTPS DO TRABALHADOR, APÓS O PRAZO PREVISTO NO CAPUT DESTA CLÁUSULA, IMPORTA EM PAGAMENTO DE  MULTA NO VALOR CORRESPONDENTE A UM DIA DE SALÁRIO DA CATEGORIA POR DIA DE ATRASO, REVERTIDA EM FAVOR DO TRABALHADOR PREJUDICADO, COM A LIMITAÇÃO DO CÓDIGO CIVIL.</w:t>
            </w:r>
          </w:p>
        </w:tc>
      </w:tr>
    </w:tbl>
    <w:p w:rsidR="0041677A" w:rsidRPr="00685305" w:rsidRDefault="00BC387A" w:rsidP="0041677A">
      <w:p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color w:val="000000" w:themeColor="text1"/>
          <w:sz w:val="17"/>
          <w:szCs w:val="17"/>
          <w:lang w:eastAsia="pt-BR"/>
        </w:rPr>
      </w:pPr>
      <w:r>
        <w:rPr>
          <w:rFonts w:ascii="Arial" w:eastAsia="Times New Roman" w:hAnsi="Arial" w:cs="Arial"/>
          <w:color w:val="000000" w:themeColor="text1"/>
          <w:sz w:val="17"/>
          <w:szCs w:val="17"/>
          <w:lang w:eastAsia="pt-BR"/>
        </w:rPr>
        <w:pict>
          <v:rect id="_x0000_i1035" style="width:0;height:.75pt" o:hralign="center" o:hrstd="t" o:hr="t" fillcolor="#a0a0a0" stroked="f"/>
        </w:pict>
      </w:r>
    </w:p>
    <w:tbl>
      <w:tblPr>
        <w:tblW w:w="9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8625"/>
      </w:tblGrid>
      <w:tr w:rsidR="0041677A" w:rsidRPr="00685305" w:rsidTr="0041677A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bdr w:val="none" w:sz="0" w:space="0" w:color="auto" w:frame="1"/>
                <w:lang w:eastAsia="pt-BR"/>
              </w:rPr>
              <w:t>12ª Cláusula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jc w:val="center"/>
              <w:shd w:val="clear" w:color="auto" w:fill="E6DFD7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18"/>
              <w:gridCol w:w="7"/>
            </w:tblGrid>
            <w:tr w:rsidR="00685305" w:rsidRPr="0068530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DFD7"/>
                  <w:vAlign w:val="bottom"/>
                  <w:hideMark/>
                </w:tcPr>
                <w:p w:rsidR="0041677A" w:rsidRPr="00685305" w:rsidRDefault="0041677A" w:rsidP="0041677A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  <w:lang w:eastAsia="pt-BR"/>
                    </w:rPr>
                  </w:pPr>
                  <w:r w:rsidRPr="00685305"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  <w:lang w:eastAsia="pt-BR"/>
                    </w:rPr>
                    <w:t>Título da cláusula: </w:t>
                  </w:r>
                  <w:r w:rsidRPr="00685305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7"/>
                      <w:szCs w:val="17"/>
                      <w:bdr w:val="none" w:sz="0" w:space="0" w:color="auto" w:frame="1"/>
                      <w:lang w:eastAsia="pt-BR"/>
                    </w:rPr>
                    <w:t>REGISTRO NO LIVRO OU FICHA DE REGISTRO DE TRABALHADOR SEM CTPS</w:t>
                  </w:r>
                  <w:r w:rsidR="00FB46EB" w:rsidRPr="00685305"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DFD7"/>
                  <w:vAlign w:val="bottom"/>
                  <w:hideMark/>
                </w:tcPr>
                <w:p w:rsidR="0041677A" w:rsidRPr="00685305" w:rsidRDefault="0041677A" w:rsidP="0041677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  <w:lang w:eastAsia="pt-BR"/>
                    </w:rPr>
                  </w:pPr>
                </w:p>
              </w:tc>
            </w:tr>
          </w:tbl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</w:p>
        </w:tc>
      </w:tr>
    </w:tbl>
    <w:p w:rsidR="0041677A" w:rsidRPr="00685305" w:rsidRDefault="0041677A" w:rsidP="0041677A">
      <w:p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vanish/>
          <w:color w:val="000000" w:themeColor="text1"/>
          <w:sz w:val="17"/>
          <w:szCs w:val="17"/>
          <w:lang w:eastAsia="pt-BR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6839"/>
      </w:tblGrid>
      <w:tr w:rsidR="00685305" w:rsidRPr="00685305" w:rsidTr="004167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Grupo: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bdr w:val="none" w:sz="0" w:space="0" w:color="auto" w:frame="1"/>
                <w:lang w:eastAsia="pt-BR"/>
              </w:rPr>
              <w:t xml:space="preserve">Contrato de Trabalho – Admissão, Demissão, </w:t>
            </w:r>
            <w:proofErr w:type="gramStart"/>
            <w:r w:rsidRPr="00685305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bdr w:val="none" w:sz="0" w:space="0" w:color="auto" w:frame="1"/>
                <w:lang w:eastAsia="pt-BR"/>
              </w:rPr>
              <w:t>Modalidades</w:t>
            </w:r>
            <w:proofErr w:type="gramEnd"/>
          </w:p>
        </w:tc>
      </w:tr>
      <w:tr w:rsidR="00685305" w:rsidRPr="00685305" w:rsidTr="004167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proofErr w:type="spellStart"/>
            <w:proofErr w:type="gramStart"/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SubGrupo</w:t>
            </w:r>
            <w:proofErr w:type="spellEnd"/>
            <w:proofErr w:type="gramEnd"/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bdr w:val="none" w:sz="0" w:space="0" w:color="auto" w:frame="1"/>
                <w:lang w:eastAsia="pt-BR"/>
              </w:rPr>
              <w:t>Normas para Admissão/Contratação</w:t>
            </w:r>
          </w:p>
        </w:tc>
      </w:tr>
      <w:tr w:rsidR="00685305" w:rsidRPr="00685305" w:rsidTr="0041677A"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Descrição da Cláusula: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1677A" w:rsidRPr="00685305" w:rsidRDefault="0041677A" w:rsidP="00FB46EB">
            <w:pPr>
              <w:spacing w:after="15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O TRABALHADOR TERÁ SEU REGISTRO EFETUADO EM LIVRO OU FICHA DE REGISTRO NO MOMENTO DE SUA ADMISSÃO, NÃO SENDO A EMPRESA, DESDE QUE CUMPRIDAS AS FORMALIDADES ACORDADAS NESTA CONVENÇÃO, PASSÍVEL DE DENÚNCIA.</w:t>
            </w:r>
          </w:p>
        </w:tc>
      </w:tr>
    </w:tbl>
    <w:p w:rsidR="0041677A" w:rsidRPr="00685305" w:rsidRDefault="00BC387A" w:rsidP="0041677A">
      <w:p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color w:val="000000" w:themeColor="text1"/>
          <w:sz w:val="17"/>
          <w:szCs w:val="17"/>
          <w:lang w:eastAsia="pt-BR"/>
        </w:rPr>
      </w:pPr>
      <w:r>
        <w:rPr>
          <w:rFonts w:ascii="Arial" w:eastAsia="Times New Roman" w:hAnsi="Arial" w:cs="Arial"/>
          <w:color w:val="000000" w:themeColor="text1"/>
          <w:sz w:val="17"/>
          <w:szCs w:val="17"/>
          <w:lang w:eastAsia="pt-BR"/>
        </w:rPr>
        <w:pict>
          <v:rect id="_x0000_i1036" style="width:0;height:.75pt" o:hralign="center" o:hrstd="t" o:hr="t" fillcolor="#a0a0a0" stroked="f"/>
        </w:pict>
      </w:r>
    </w:p>
    <w:tbl>
      <w:tblPr>
        <w:tblW w:w="9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8625"/>
      </w:tblGrid>
      <w:tr w:rsidR="0041677A" w:rsidRPr="00685305" w:rsidTr="0041677A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bdr w:val="none" w:sz="0" w:space="0" w:color="auto" w:frame="1"/>
                <w:lang w:eastAsia="pt-BR"/>
              </w:rPr>
              <w:t>13ª Cláusula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jc w:val="center"/>
              <w:shd w:val="clear" w:color="auto" w:fill="E6DFD7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10"/>
              <w:gridCol w:w="15"/>
            </w:tblGrid>
            <w:tr w:rsidR="00685305" w:rsidRPr="0068530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DFD7"/>
                  <w:vAlign w:val="bottom"/>
                  <w:hideMark/>
                </w:tcPr>
                <w:p w:rsidR="0041677A" w:rsidRPr="00685305" w:rsidRDefault="0041677A" w:rsidP="0041677A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  <w:lang w:eastAsia="pt-BR"/>
                    </w:rPr>
                  </w:pPr>
                  <w:r w:rsidRPr="00685305"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  <w:lang w:eastAsia="pt-BR"/>
                    </w:rPr>
                    <w:t>Título da cláusula: </w:t>
                  </w:r>
                  <w:r w:rsidRPr="00685305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7"/>
                      <w:szCs w:val="17"/>
                      <w:bdr w:val="none" w:sz="0" w:space="0" w:color="auto" w:frame="1"/>
                      <w:lang w:eastAsia="pt-BR"/>
                    </w:rPr>
                    <w:t>RESCISÃO CONTRATUAL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DFD7"/>
                  <w:vAlign w:val="bottom"/>
                  <w:hideMark/>
                </w:tcPr>
                <w:p w:rsidR="0041677A" w:rsidRPr="00685305" w:rsidRDefault="0041677A" w:rsidP="0041677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  <w:lang w:eastAsia="pt-BR"/>
                    </w:rPr>
                  </w:pPr>
                </w:p>
              </w:tc>
            </w:tr>
          </w:tbl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</w:p>
        </w:tc>
      </w:tr>
    </w:tbl>
    <w:p w:rsidR="0041677A" w:rsidRPr="00685305" w:rsidRDefault="0041677A" w:rsidP="0041677A">
      <w:p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vanish/>
          <w:color w:val="000000" w:themeColor="text1"/>
          <w:sz w:val="17"/>
          <w:szCs w:val="17"/>
          <w:lang w:eastAsia="pt-BR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6839"/>
      </w:tblGrid>
      <w:tr w:rsidR="00685305" w:rsidRPr="00685305" w:rsidTr="004167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Grupo: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bdr w:val="none" w:sz="0" w:space="0" w:color="auto" w:frame="1"/>
                <w:lang w:eastAsia="pt-BR"/>
              </w:rPr>
              <w:t xml:space="preserve">Contrato de Trabalho – Admissão, Demissão, </w:t>
            </w:r>
            <w:proofErr w:type="gramStart"/>
            <w:r w:rsidRPr="00685305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bdr w:val="none" w:sz="0" w:space="0" w:color="auto" w:frame="1"/>
                <w:lang w:eastAsia="pt-BR"/>
              </w:rPr>
              <w:t>Modalidades</w:t>
            </w:r>
            <w:proofErr w:type="gramEnd"/>
          </w:p>
        </w:tc>
      </w:tr>
      <w:tr w:rsidR="00685305" w:rsidRPr="00685305" w:rsidTr="004167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proofErr w:type="spellStart"/>
            <w:proofErr w:type="gramStart"/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SubGrupo</w:t>
            </w:r>
            <w:proofErr w:type="spellEnd"/>
            <w:proofErr w:type="gramEnd"/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bdr w:val="none" w:sz="0" w:space="0" w:color="auto" w:frame="1"/>
                <w:lang w:eastAsia="pt-BR"/>
              </w:rPr>
              <w:t>Desligamento/Demissão</w:t>
            </w:r>
          </w:p>
        </w:tc>
      </w:tr>
      <w:tr w:rsidR="00685305" w:rsidRPr="00685305" w:rsidTr="0041677A"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1677A" w:rsidRPr="00685305" w:rsidRDefault="00FB46EB" w:rsidP="00FB46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 xml:space="preserve">Descrição </w:t>
            </w:r>
            <w:r w:rsidR="0041677A"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da Cláusula: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1677A" w:rsidRPr="00685305" w:rsidRDefault="0041677A" w:rsidP="00FB46EB">
            <w:pPr>
              <w:spacing w:after="15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  </w:t>
            </w:r>
          </w:p>
          <w:p w:rsidR="0041677A" w:rsidRPr="00685305" w:rsidRDefault="0041677A" w:rsidP="00FB46EB">
            <w:pPr>
              <w:spacing w:after="15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A RESCISÃO DO CONTRATO DE T</w:t>
            </w:r>
            <w:r w:rsidR="000839B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RABALHO, A</w:t>
            </w:r>
            <w:r w:rsidR="00211F0A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 xml:space="preserve"> PARTIR DE 180 (CENTO E OITENTA</w:t>
            </w: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 xml:space="preserve">) DIAS DE CONTRATAÇÃO, SERÁ EFETUADA </w:t>
            </w:r>
            <w:r w:rsidRPr="000839B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u w:val="single"/>
                <w:lang w:eastAsia="pt-BR"/>
              </w:rPr>
              <w:t>OBRIGATORIAMENTE</w:t>
            </w: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 xml:space="preserve"> NA SEDE DO  SINDICATO DA CATEGORIA, MAIS PRÓXIMA DA SEDE DO EMPREGADOR OU QUE SEJA MAIS BENÉFICA AO TRABALHADOR.</w:t>
            </w:r>
          </w:p>
          <w:p w:rsidR="0041677A" w:rsidRPr="00685305" w:rsidRDefault="000839B5" w:rsidP="00FB46EB">
            <w:pPr>
              <w:spacing w:after="15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PARÁGRAFO PRIMEIRO</w:t>
            </w:r>
            <w:r w:rsidR="0041677A"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 xml:space="preserve"> - FICA FACULTADO AS PARTES PROCEDEREM AS HOMOLOGAÇÕES DAS RESCISÕES CONTRATUAIS NOS SINDICATOS 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LABORAIS NUM PRAZO INFERIOR A 180 (CENTO E OITENTA</w:t>
            </w:r>
            <w:r w:rsidR="0041677A"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) DIAS.</w:t>
            </w:r>
          </w:p>
          <w:p w:rsidR="0041677A" w:rsidRPr="00685305" w:rsidRDefault="000839B5" w:rsidP="00FB46EB">
            <w:pPr>
              <w:spacing w:after="15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PARÁGRAFO SEGUNDO</w:t>
            </w:r>
            <w:r w:rsidR="0041677A"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 xml:space="preserve"> - NO CASO DO TRABALHADOR ANALFABETO, OS EMPREGADORES ABRIRÃO CONTA SALÁRIO PARA O PAGAMENTO DAS VERBAS RESCISÓRIAS E OS  SINDICATOS LABORAIS ASSUMEM O COMPROMISSO DE ORIENTAR OS TRABALHADORES SOBRE A IMPORTÂNCIA DESTA FORMA DE </w:t>
            </w:r>
            <w:r w:rsidR="0041677A"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lastRenderedPageBreak/>
              <w:t>PAGAMENTO.</w:t>
            </w:r>
          </w:p>
          <w:p w:rsidR="0041677A" w:rsidRPr="00685305" w:rsidRDefault="006A6D52" w:rsidP="00FB46EB">
            <w:pPr>
              <w:spacing w:after="15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PARÁGRAFO TERCEIRO</w:t>
            </w:r>
            <w:r w:rsidR="0041677A"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: OS EMPREGADORES DEVERÃO AGENDAR PREVIAMENTE DATA E HORÁRIO PARA HOMOLAÇÃO DAS RESCISÕES DE SEUS TRABALHADORES.</w:t>
            </w:r>
          </w:p>
          <w:p w:rsidR="0041677A" w:rsidRPr="00685305" w:rsidRDefault="0041677A" w:rsidP="00FB46EB">
            <w:pPr>
              <w:spacing w:after="15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 </w:t>
            </w:r>
          </w:p>
        </w:tc>
      </w:tr>
    </w:tbl>
    <w:p w:rsidR="0041677A" w:rsidRPr="00685305" w:rsidRDefault="00BC387A" w:rsidP="0041677A">
      <w:p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color w:val="000000" w:themeColor="text1"/>
          <w:sz w:val="17"/>
          <w:szCs w:val="17"/>
          <w:lang w:eastAsia="pt-BR"/>
        </w:rPr>
      </w:pPr>
      <w:r>
        <w:rPr>
          <w:rFonts w:ascii="Arial" w:eastAsia="Times New Roman" w:hAnsi="Arial" w:cs="Arial"/>
          <w:color w:val="000000" w:themeColor="text1"/>
          <w:sz w:val="17"/>
          <w:szCs w:val="17"/>
          <w:lang w:eastAsia="pt-BR"/>
        </w:rPr>
        <w:lastRenderedPageBreak/>
        <w:pict>
          <v:rect id="_x0000_i1037" style="width:0;height:.75pt" o:hralign="center" o:hrstd="t" o:hr="t" fillcolor="#a0a0a0" stroked="f"/>
        </w:pict>
      </w:r>
    </w:p>
    <w:tbl>
      <w:tblPr>
        <w:tblW w:w="9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8625"/>
      </w:tblGrid>
      <w:tr w:rsidR="0041677A" w:rsidRPr="00685305" w:rsidTr="0041677A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bdr w:val="none" w:sz="0" w:space="0" w:color="auto" w:frame="1"/>
                <w:lang w:eastAsia="pt-BR"/>
              </w:rPr>
              <w:t>14ª Cláusula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jc w:val="center"/>
              <w:shd w:val="clear" w:color="auto" w:fill="E6DFD7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10"/>
              <w:gridCol w:w="15"/>
            </w:tblGrid>
            <w:tr w:rsidR="00685305" w:rsidRPr="0068530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DFD7"/>
                  <w:vAlign w:val="bottom"/>
                  <w:hideMark/>
                </w:tcPr>
                <w:p w:rsidR="0041677A" w:rsidRPr="00685305" w:rsidRDefault="0041677A" w:rsidP="0041677A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  <w:lang w:eastAsia="pt-BR"/>
                    </w:rPr>
                  </w:pPr>
                  <w:r w:rsidRPr="00685305"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  <w:lang w:eastAsia="pt-BR"/>
                    </w:rPr>
                    <w:t>Título da cláusula: </w:t>
                  </w:r>
                  <w:r w:rsidRPr="00685305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7"/>
                      <w:szCs w:val="17"/>
                      <w:bdr w:val="none" w:sz="0" w:space="0" w:color="auto" w:frame="1"/>
                      <w:lang w:eastAsia="pt-BR"/>
                    </w:rPr>
                    <w:t>PROIBIÇÃO DO "GATO"</w:t>
                  </w:r>
                  <w:r w:rsidR="00583566"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DFD7"/>
                  <w:vAlign w:val="bottom"/>
                  <w:hideMark/>
                </w:tcPr>
                <w:p w:rsidR="0041677A" w:rsidRPr="00685305" w:rsidRDefault="0041677A" w:rsidP="0041677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  <w:lang w:eastAsia="pt-BR"/>
                    </w:rPr>
                  </w:pPr>
                </w:p>
              </w:tc>
            </w:tr>
          </w:tbl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</w:p>
        </w:tc>
      </w:tr>
    </w:tbl>
    <w:p w:rsidR="0041677A" w:rsidRPr="00685305" w:rsidRDefault="0041677A" w:rsidP="0041677A">
      <w:p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vanish/>
          <w:color w:val="000000" w:themeColor="text1"/>
          <w:sz w:val="17"/>
          <w:szCs w:val="17"/>
          <w:lang w:eastAsia="pt-BR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6839"/>
      </w:tblGrid>
      <w:tr w:rsidR="00685305" w:rsidRPr="00685305" w:rsidTr="004167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Grupo: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bdr w:val="none" w:sz="0" w:space="0" w:color="auto" w:frame="1"/>
                <w:lang w:eastAsia="pt-BR"/>
              </w:rPr>
              <w:t xml:space="preserve">Contrato de Trabalho – Admissão, Demissão, </w:t>
            </w:r>
            <w:proofErr w:type="gramStart"/>
            <w:r w:rsidRPr="00685305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bdr w:val="none" w:sz="0" w:space="0" w:color="auto" w:frame="1"/>
                <w:lang w:eastAsia="pt-BR"/>
              </w:rPr>
              <w:t>Modalidades</w:t>
            </w:r>
            <w:proofErr w:type="gramEnd"/>
          </w:p>
        </w:tc>
      </w:tr>
      <w:tr w:rsidR="00685305" w:rsidRPr="00685305" w:rsidTr="004167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proofErr w:type="spellStart"/>
            <w:proofErr w:type="gramStart"/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SubGrupo</w:t>
            </w:r>
            <w:proofErr w:type="spellEnd"/>
            <w:proofErr w:type="gramEnd"/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bdr w:val="none" w:sz="0" w:space="0" w:color="auto" w:frame="1"/>
                <w:lang w:eastAsia="pt-BR"/>
              </w:rPr>
              <w:t>Mão-de-Obra Temporária/Terceirização</w:t>
            </w:r>
          </w:p>
        </w:tc>
      </w:tr>
      <w:tr w:rsidR="00685305" w:rsidRPr="00685305" w:rsidTr="0041677A"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Descrição da Cláusula: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1677A" w:rsidRPr="00685305" w:rsidRDefault="0041677A" w:rsidP="00583566">
            <w:pPr>
              <w:spacing w:after="15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FICA PROIBIDA A CONTRATAÇÃO DE TRABALHADORES POR "GATOS" OU POR INTERPOSTAS PESSOAS, FACULTADA A CONTRATAÇÃO POR TERCEIROS, DESDE QUE ESTES SEJAM EMPRESAS REGULARES E LEGALIZADAS PARA TAL FIM, GARANTIDA A SOLIDARIEDADE DO TOMADOR DO SERVIÇO PELOS DIREITOS TRABALHISTAS EVENTUALMENTE SONEGADOS.</w:t>
            </w:r>
          </w:p>
          <w:p w:rsidR="00583566" w:rsidRPr="002C1B97" w:rsidRDefault="00583566" w:rsidP="00583566">
            <w:pPr>
              <w:spacing w:after="15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 xml:space="preserve">PARÁGRAFO ÚNICO: </w:t>
            </w:r>
            <w:r w:rsidRPr="002C1B97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 xml:space="preserve">EM HIPÓTESE ALGUMA, AS CONDIÇÕES DE TRABALHO, DOS EMPREGADOS CONTRATADOS POR EMPRESA TERCEIRIZADA, </w:t>
            </w:r>
            <w:r w:rsidR="000A4E4A" w:rsidRPr="002C1B97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PODERÃO SER MENORES</w:t>
            </w:r>
            <w:r w:rsidRPr="002C1B97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 xml:space="preserve"> OU PIOR, DO QUE AS CONDIÇÕES DE TRABALHO DOS EMPREGADOS DO TOMADOR, QUE EXERÇAM A MESMA FUNÇÃO, DEVENDO</w:t>
            </w:r>
            <w:r w:rsidR="000A4E4A" w:rsidRPr="002C1B97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, PORTANTO</w:t>
            </w:r>
            <w:r w:rsidRPr="002C1B97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, AS EMPRESAS TERCEIRIZADAS CUMPRIR AS CLÁUSULAS DA PRESENTE CONVENÇÃO COLETIVA DE TRABALHO</w:t>
            </w:r>
            <w:r w:rsidR="00C8310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.</w:t>
            </w:r>
          </w:p>
          <w:p w:rsidR="00583566" w:rsidRPr="00685305" w:rsidRDefault="00583566" w:rsidP="00583566">
            <w:pPr>
              <w:spacing w:after="15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</w:p>
        </w:tc>
      </w:tr>
    </w:tbl>
    <w:p w:rsidR="0041677A" w:rsidRPr="00685305" w:rsidRDefault="00BC387A" w:rsidP="0041677A">
      <w:p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color w:val="000000" w:themeColor="text1"/>
          <w:sz w:val="17"/>
          <w:szCs w:val="17"/>
          <w:lang w:eastAsia="pt-BR"/>
        </w:rPr>
      </w:pPr>
      <w:r>
        <w:rPr>
          <w:rFonts w:ascii="Arial" w:eastAsia="Times New Roman" w:hAnsi="Arial" w:cs="Arial"/>
          <w:color w:val="000000" w:themeColor="text1"/>
          <w:sz w:val="17"/>
          <w:szCs w:val="17"/>
          <w:lang w:eastAsia="pt-BR"/>
        </w:rPr>
        <w:pict>
          <v:rect id="_x0000_i1038" style="width:0;height:.75pt" o:hralign="center" o:hrstd="t" o:hr="t" fillcolor="#a0a0a0" stroked="f"/>
        </w:pict>
      </w:r>
    </w:p>
    <w:tbl>
      <w:tblPr>
        <w:tblW w:w="9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8625"/>
      </w:tblGrid>
      <w:tr w:rsidR="0041677A" w:rsidRPr="00685305" w:rsidTr="0041677A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bdr w:val="none" w:sz="0" w:space="0" w:color="auto" w:frame="1"/>
                <w:lang w:eastAsia="pt-BR"/>
              </w:rPr>
              <w:t>15ª Cláusula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jc w:val="center"/>
              <w:shd w:val="clear" w:color="auto" w:fill="E6DFD7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18"/>
              <w:gridCol w:w="7"/>
            </w:tblGrid>
            <w:tr w:rsidR="00685305" w:rsidRPr="0068530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DFD7"/>
                  <w:vAlign w:val="bottom"/>
                  <w:hideMark/>
                </w:tcPr>
                <w:p w:rsidR="0041677A" w:rsidRPr="00685305" w:rsidRDefault="0041677A" w:rsidP="0041677A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  <w:lang w:eastAsia="pt-BR"/>
                    </w:rPr>
                  </w:pPr>
                  <w:r w:rsidRPr="00685305"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  <w:lang w:eastAsia="pt-BR"/>
                    </w:rPr>
                    <w:t>Título da cláusula: </w:t>
                  </w:r>
                  <w:r w:rsidRPr="00685305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7"/>
                      <w:szCs w:val="17"/>
                      <w:bdr w:val="none" w:sz="0" w:space="0" w:color="auto" w:frame="1"/>
                      <w:lang w:eastAsia="pt-BR"/>
                    </w:rPr>
                    <w:t>DA CONTRATAÇÃO DOS PORTADORES DE NECESSIDADES ESPECIAIS</w:t>
                  </w:r>
                  <w:r w:rsidR="00583566"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DFD7"/>
                  <w:vAlign w:val="bottom"/>
                  <w:hideMark/>
                </w:tcPr>
                <w:p w:rsidR="0041677A" w:rsidRPr="00685305" w:rsidRDefault="0041677A" w:rsidP="0041677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  <w:lang w:eastAsia="pt-BR"/>
                    </w:rPr>
                  </w:pPr>
                </w:p>
              </w:tc>
            </w:tr>
          </w:tbl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</w:p>
        </w:tc>
      </w:tr>
    </w:tbl>
    <w:p w:rsidR="0041677A" w:rsidRPr="00685305" w:rsidRDefault="0041677A" w:rsidP="0041677A">
      <w:p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vanish/>
          <w:color w:val="000000" w:themeColor="text1"/>
          <w:sz w:val="17"/>
          <w:szCs w:val="17"/>
          <w:lang w:eastAsia="pt-BR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6839"/>
      </w:tblGrid>
      <w:tr w:rsidR="00685305" w:rsidRPr="00685305" w:rsidTr="004167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Grupo: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bdr w:val="none" w:sz="0" w:space="0" w:color="auto" w:frame="1"/>
                <w:lang w:eastAsia="pt-BR"/>
              </w:rPr>
              <w:t xml:space="preserve">Contrato de Trabalho – Admissão, Demissão, </w:t>
            </w:r>
            <w:proofErr w:type="gramStart"/>
            <w:r w:rsidRPr="00685305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bdr w:val="none" w:sz="0" w:space="0" w:color="auto" w:frame="1"/>
                <w:lang w:eastAsia="pt-BR"/>
              </w:rPr>
              <w:t>Modalidades</w:t>
            </w:r>
            <w:proofErr w:type="gramEnd"/>
          </w:p>
        </w:tc>
      </w:tr>
      <w:tr w:rsidR="00685305" w:rsidRPr="00685305" w:rsidTr="004167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proofErr w:type="spellStart"/>
            <w:proofErr w:type="gramStart"/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SubGrupo</w:t>
            </w:r>
            <w:proofErr w:type="spellEnd"/>
            <w:proofErr w:type="gramEnd"/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bdr w:val="none" w:sz="0" w:space="0" w:color="auto" w:frame="1"/>
                <w:lang w:eastAsia="pt-BR"/>
              </w:rPr>
              <w:t>Portadores de necessidades especiais</w:t>
            </w:r>
          </w:p>
        </w:tc>
      </w:tr>
      <w:tr w:rsidR="00685305" w:rsidRPr="00685305" w:rsidTr="0041677A"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Descrição da Cláusula: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1677A" w:rsidRPr="00685305" w:rsidRDefault="0041677A" w:rsidP="00583566">
            <w:pPr>
              <w:spacing w:after="15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OS SINDICATOS PATRONAIS DEVERÃO ESTIMULAR A CONTRATAÇÃO DE TRABALHADORES</w:t>
            </w:r>
            <w:r w:rsidR="00B85BCD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 xml:space="preserve"> </w:t>
            </w: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(AS) PORTADORES (AS) DE NECESSIDADES ESPECIAIS, PARA DESEMPENHAR ATIVIDADES COMPATÍVEIS COM SUAS CONDI</w:t>
            </w:r>
            <w:r w:rsidR="00C92DEE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 xml:space="preserve">ÇÕES, E OS SINDICATOS LABORAIS </w:t>
            </w: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SE COMPROMETEM A BUSCAR A QUALIFICAÇÃO PROFISSIONAL DOS PORTADORES DE NECESSIDADES ESPECIAIS</w:t>
            </w:r>
            <w:proofErr w:type="gramStart"/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 xml:space="preserve">  </w:t>
            </w:r>
            <w:proofErr w:type="gramEnd"/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JUNTO AOS ÓRGÃOS PÚBLICOS DE QUALIFICAÇÃO PROFISSIONAL,  A FIM DE ATENDER A INCLUSÃO DA COTA DE DEFICIENTES JUNTO ÀS EMPRESAS, CONFORME PERFIS PROFISSIONAIS OFERECIDOS PELAS MESMAS.</w:t>
            </w:r>
          </w:p>
        </w:tc>
      </w:tr>
    </w:tbl>
    <w:p w:rsidR="0041677A" w:rsidRPr="00685305" w:rsidRDefault="00BC387A" w:rsidP="0041677A">
      <w:p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color w:val="000000" w:themeColor="text1"/>
          <w:sz w:val="17"/>
          <w:szCs w:val="17"/>
          <w:lang w:eastAsia="pt-BR"/>
        </w:rPr>
      </w:pPr>
      <w:r>
        <w:rPr>
          <w:rFonts w:ascii="Arial" w:eastAsia="Times New Roman" w:hAnsi="Arial" w:cs="Arial"/>
          <w:color w:val="000000" w:themeColor="text1"/>
          <w:sz w:val="17"/>
          <w:szCs w:val="17"/>
          <w:lang w:eastAsia="pt-BR"/>
        </w:rPr>
        <w:pict>
          <v:rect id="_x0000_i1039" style="width:0;height:.75pt" o:hralign="center" o:hrstd="t" o:hr="t" fillcolor="#a0a0a0" stroked="f"/>
        </w:pict>
      </w:r>
    </w:p>
    <w:tbl>
      <w:tblPr>
        <w:tblW w:w="9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8625"/>
      </w:tblGrid>
      <w:tr w:rsidR="0041677A" w:rsidRPr="00685305" w:rsidTr="0041677A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bdr w:val="none" w:sz="0" w:space="0" w:color="auto" w:frame="1"/>
                <w:lang w:eastAsia="pt-BR"/>
              </w:rPr>
              <w:t>16ª Cláusula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jc w:val="center"/>
              <w:shd w:val="clear" w:color="auto" w:fill="E6DFD7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15"/>
              <w:gridCol w:w="10"/>
            </w:tblGrid>
            <w:tr w:rsidR="00685305" w:rsidRPr="0068530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DFD7"/>
                  <w:vAlign w:val="bottom"/>
                  <w:hideMark/>
                </w:tcPr>
                <w:p w:rsidR="0041677A" w:rsidRPr="00685305" w:rsidRDefault="0041677A" w:rsidP="0041677A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  <w:lang w:eastAsia="pt-BR"/>
                    </w:rPr>
                  </w:pPr>
                  <w:r w:rsidRPr="00685305"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  <w:lang w:eastAsia="pt-BR"/>
                    </w:rPr>
                    <w:t>Título da cláusula: </w:t>
                  </w:r>
                  <w:r w:rsidRPr="00685305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7"/>
                      <w:szCs w:val="17"/>
                      <w:bdr w:val="none" w:sz="0" w:space="0" w:color="auto" w:frame="1"/>
                      <w:lang w:eastAsia="pt-BR"/>
                    </w:rPr>
                    <w:t>TRABALHO DA CRIANÇA E DO ADOLESCENTE</w:t>
                  </w:r>
                  <w:r w:rsidR="00ED37FD"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DFD7"/>
                  <w:vAlign w:val="bottom"/>
                  <w:hideMark/>
                </w:tcPr>
                <w:p w:rsidR="0041677A" w:rsidRPr="00685305" w:rsidRDefault="0041677A" w:rsidP="0041677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  <w:lang w:eastAsia="pt-BR"/>
                    </w:rPr>
                  </w:pPr>
                </w:p>
              </w:tc>
            </w:tr>
          </w:tbl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</w:p>
        </w:tc>
      </w:tr>
    </w:tbl>
    <w:p w:rsidR="0041677A" w:rsidRPr="00685305" w:rsidRDefault="0041677A" w:rsidP="0041677A">
      <w:p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vanish/>
          <w:color w:val="000000" w:themeColor="text1"/>
          <w:sz w:val="17"/>
          <w:szCs w:val="17"/>
          <w:lang w:eastAsia="pt-BR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6839"/>
      </w:tblGrid>
      <w:tr w:rsidR="00685305" w:rsidRPr="00685305" w:rsidTr="004167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Grupo: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bdr w:val="none" w:sz="0" w:space="0" w:color="auto" w:frame="1"/>
                <w:lang w:eastAsia="pt-BR"/>
              </w:rPr>
              <w:t xml:space="preserve">Contrato de Trabalho – Admissão, Demissão, </w:t>
            </w:r>
            <w:proofErr w:type="gramStart"/>
            <w:r w:rsidRPr="00685305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bdr w:val="none" w:sz="0" w:space="0" w:color="auto" w:frame="1"/>
                <w:lang w:eastAsia="pt-BR"/>
              </w:rPr>
              <w:t>Modalidades</w:t>
            </w:r>
            <w:proofErr w:type="gramEnd"/>
          </w:p>
        </w:tc>
      </w:tr>
      <w:tr w:rsidR="00685305" w:rsidRPr="00685305" w:rsidTr="004167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proofErr w:type="spellStart"/>
            <w:proofErr w:type="gramStart"/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SubGrupo</w:t>
            </w:r>
            <w:proofErr w:type="spellEnd"/>
            <w:proofErr w:type="gramEnd"/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bdr w:val="none" w:sz="0" w:space="0" w:color="auto" w:frame="1"/>
                <w:lang w:eastAsia="pt-BR"/>
              </w:rPr>
              <w:t>Outros grupos específicos</w:t>
            </w:r>
          </w:p>
        </w:tc>
      </w:tr>
      <w:tr w:rsidR="00685305" w:rsidRPr="00685305" w:rsidTr="0041677A"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Descrição da Cláusula: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1677A" w:rsidRPr="00685305" w:rsidRDefault="0041677A" w:rsidP="008173C7">
            <w:pPr>
              <w:spacing w:after="15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FICA PROIBIDO O TRABALHO DA CRIANÇA E DO ADOLESCENTE SEGUNDO AS NORMAS DA CLT, EM CONFORMIDADE COM O ESTATUTO DA CRIANÇA E DO ADOLESCENTE E PRINCÍPIOS CONSTITUCIONAIS VIGENTES.</w:t>
            </w:r>
          </w:p>
        </w:tc>
      </w:tr>
    </w:tbl>
    <w:p w:rsidR="0041677A" w:rsidRPr="00685305" w:rsidRDefault="00BC387A" w:rsidP="0041677A">
      <w:p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color w:val="000000" w:themeColor="text1"/>
          <w:sz w:val="17"/>
          <w:szCs w:val="17"/>
          <w:lang w:eastAsia="pt-BR"/>
        </w:rPr>
      </w:pPr>
      <w:r>
        <w:rPr>
          <w:rFonts w:ascii="Arial" w:eastAsia="Times New Roman" w:hAnsi="Arial" w:cs="Arial"/>
          <w:color w:val="000000" w:themeColor="text1"/>
          <w:sz w:val="17"/>
          <w:szCs w:val="17"/>
          <w:lang w:eastAsia="pt-BR"/>
        </w:rPr>
        <w:pict>
          <v:rect id="_x0000_i1040" style="width:0;height:.75pt" o:hralign="center" o:hrstd="t" o:hr="t" fillcolor="#a0a0a0" stroked="f"/>
        </w:pict>
      </w:r>
    </w:p>
    <w:tbl>
      <w:tblPr>
        <w:tblW w:w="9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8625"/>
      </w:tblGrid>
      <w:tr w:rsidR="0041677A" w:rsidRPr="00685305" w:rsidTr="0041677A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bdr w:val="none" w:sz="0" w:space="0" w:color="auto" w:frame="1"/>
                <w:lang w:eastAsia="pt-BR"/>
              </w:rPr>
              <w:t>17ª Cláusula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jc w:val="center"/>
              <w:shd w:val="clear" w:color="auto" w:fill="E6DFD7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17"/>
              <w:gridCol w:w="8"/>
            </w:tblGrid>
            <w:tr w:rsidR="00685305" w:rsidRPr="0068530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DFD7"/>
                  <w:vAlign w:val="bottom"/>
                  <w:hideMark/>
                </w:tcPr>
                <w:p w:rsidR="0041677A" w:rsidRPr="00685305" w:rsidRDefault="0041677A" w:rsidP="0041677A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  <w:lang w:eastAsia="pt-BR"/>
                    </w:rPr>
                  </w:pPr>
                  <w:r w:rsidRPr="00685305"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  <w:lang w:eastAsia="pt-BR"/>
                    </w:rPr>
                    <w:t>Título da cláusula: </w:t>
                  </w:r>
                  <w:r w:rsidRPr="00685305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7"/>
                      <w:szCs w:val="17"/>
                      <w:bdr w:val="none" w:sz="0" w:space="0" w:color="auto" w:frame="1"/>
                      <w:lang w:eastAsia="pt-BR"/>
                    </w:rPr>
                    <w:t>PREFERÊNCIA NA CONTRATAÇÃO DE TRABALHADORES</w:t>
                  </w:r>
                  <w:r w:rsidR="00ED37FD"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DFD7"/>
                  <w:vAlign w:val="bottom"/>
                  <w:hideMark/>
                </w:tcPr>
                <w:p w:rsidR="0041677A" w:rsidRPr="00685305" w:rsidRDefault="0041677A" w:rsidP="0041677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  <w:lang w:eastAsia="pt-BR"/>
                    </w:rPr>
                  </w:pPr>
                </w:p>
              </w:tc>
            </w:tr>
          </w:tbl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</w:p>
        </w:tc>
      </w:tr>
    </w:tbl>
    <w:p w:rsidR="0041677A" w:rsidRPr="00685305" w:rsidRDefault="0041677A" w:rsidP="0041677A">
      <w:p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vanish/>
          <w:color w:val="000000" w:themeColor="text1"/>
          <w:sz w:val="17"/>
          <w:szCs w:val="17"/>
          <w:lang w:eastAsia="pt-BR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6839"/>
      </w:tblGrid>
      <w:tr w:rsidR="00685305" w:rsidRPr="00685305" w:rsidTr="004167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Grupo: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bdr w:val="none" w:sz="0" w:space="0" w:color="auto" w:frame="1"/>
                <w:lang w:eastAsia="pt-BR"/>
              </w:rPr>
              <w:t xml:space="preserve">Contrato de Trabalho – Admissão, Demissão, </w:t>
            </w:r>
            <w:proofErr w:type="gramStart"/>
            <w:r w:rsidRPr="00685305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bdr w:val="none" w:sz="0" w:space="0" w:color="auto" w:frame="1"/>
                <w:lang w:eastAsia="pt-BR"/>
              </w:rPr>
              <w:t>Modalidades</w:t>
            </w:r>
            <w:proofErr w:type="gramEnd"/>
          </w:p>
        </w:tc>
      </w:tr>
      <w:tr w:rsidR="00685305" w:rsidRPr="00685305" w:rsidTr="004167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proofErr w:type="spellStart"/>
            <w:proofErr w:type="gramStart"/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SubGrupo</w:t>
            </w:r>
            <w:proofErr w:type="spellEnd"/>
            <w:proofErr w:type="gramEnd"/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bdr w:val="none" w:sz="0" w:space="0" w:color="auto" w:frame="1"/>
                <w:lang w:eastAsia="pt-BR"/>
              </w:rPr>
              <w:t xml:space="preserve">Outras normas referentes </w:t>
            </w:r>
            <w:proofErr w:type="gramStart"/>
            <w:r w:rsidRPr="00685305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bdr w:val="none" w:sz="0" w:space="0" w:color="auto" w:frame="1"/>
                <w:lang w:eastAsia="pt-BR"/>
              </w:rPr>
              <w:t>a</w:t>
            </w:r>
            <w:proofErr w:type="gramEnd"/>
            <w:r w:rsidRPr="00685305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bdr w:val="none" w:sz="0" w:space="0" w:color="auto" w:frame="1"/>
                <w:lang w:eastAsia="pt-BR"/>
              </w:rPr>
              <w:t xml:space="preserve"> admissão, demissão e modalidades de contratação</w:t>
            </w:r>
          </w:p>
        </w:tc>
      </w:tr>
      <w:tr w:rsidR="00685305" w:rsidRPr="00685305" w:rsidTr="0041677A"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Descrição da Cláusula: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1677A" w:rsidRPr="00685305" w:rsidRDefault="0041677A" w:rsidP="00ED37FD">
            <w:pPr>
              <w:spacing w:after="15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OS EMPREGADORES RURAIS DARÃO PREFERÊNCIA À CONTRATAÇÃO DE TRABALHADORES E TRABALHADORAS DO MUNICÍPIO SEDE DAS EMPRESAS OU LOCAL DA CULTURA PLANTADA E DOS MUNICÍPIOS VIZINHOS DENTRO DO TERRITÓRIO DO ESTADO DO PIAUÍ, COM GARANTIA DAS NORMAS PERTINENTES QUANTO À CONTRATAÇÃO E AO TRANSPORTE.</w:t>
            </w:r>
          </w:p>
          <w:p w:rsidR="0041677A" w:rsidRPr="00685305" w:rsidRDefault="0041677A" w:rsidP="00ED37FD">
            <w:pPr>
              <w:spacing w:after="15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PARÁGRAFO PRIMEIRO - NO CASO DE RECRUTAMENTO COMPROVADO FORA DO ESTADO DO PIAUÍ, O EMPREGADOR ESTARÁ OBRIGADO AO CUMPRIMENTO DAS NORMAS DE SEGURANÇA DO TRANSPORTE, ALÉM DE GARANTIR O RETORNO DO TRABALHADOR AO SEU MUNICÍPIO DE ORIGEM, GRATUITAMENTE, QUANDO DO TÉRMINO DO CONTRATO DE TRABALHO.</w:t>
            </w:r>
          </w:p>
          <w:p w:rsidR="0041677A" w:rsidRPr="00685305" w:rsidRDefault="0041677A" w:rsidP="00ED37FD">
            <w:pPr>
              <w:spacing w:after="15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lastRenderedPageBreak/>
              <w:t>PARÁGRAFO SEGUNDO: COM A FINALIDADE DE ESTIMULAR O MELHOR APROVEITAMENTO DA MÃO DE OBRA LOCAL, OS SINDICATOS LABORAIS PODERÃO MANTER UM CADASTRO ATUALIZADO DE TRABALHADORES DISPONÍVEIS.</w:t>
            </w:r>
          </w:p>
        </w:tc>
      </w:tr>
    </w:tbl>
    <w:p w:rsidR="0041677A" w:rsidRPr="00685305" w:rsidRDefault="00BC387A" w:rsidP="0041677A">
      <w:p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color w:val="000000" w:themeColor="text1"/>
          <w:sz w:val="17"/>
          <w:szCs w:val="17"/>
          <w:lang w:eastAsia="pt-BR"/>
        </w:rPr>
      </w:pPr>
      <w:r>
        <w:rPr>
          <w:rFonts w:ascii="Arial" w:eastAsia="Times New Roman" w:hAnsi="Arial" w:cs="Arial"/>
          <w:color w:val="000000" w:themeColor="text1"/>
          <w:sz w:val="17"/>
          <w:szCs w:val="17"/>
          <w:lang w:eastAsia="pt-BR"/>
        </w:rPr>
        <w:lastRenderedPageBreak/>
        <w:pict>
          <v:rect id="_x0000_i1041" style="width:0;height:.75pt" o:hralign="center" o:hrstd="t" o:hr="t" fillcolor="#a0a0a0" stroked="f"/>
        </w:pict>
      </w:r>
    </w:p>
    <w:tbl>
      <w:tblPr>
        <w:tblW w:w="9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8625"/>
      </w:tblGrid>
      <w:tr w:rsidR="0041677A" w:rsidRPr="00685305" w:rsidTr="0041677A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bdr w:val="none" w:sz="0" w:space="0" w:color="auto" w:frame="1"/>
                <w:lang w:eastAsia="pt-BR"/>
              </w:rPr>
              <w:t>18ª Cláusula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jc w:val="center"/>
              <w:shd w:val="clear" w:color="auto" w:fill="E6DFD7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12"/>
              <w:gridCol w:w="13"/>
            </w:tblGrid>
            <w:tr w:rsidR="00685305" w:rsidRPr="0068530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DFD7"/>
                  <w:vAlign w:val="bottom"/>
                  <w:hideMark/>
                </w:tcPr>
                <w:p w:rsidR="0041677A" w:rsidRPr="00685305" w:rsidRDefault="0041677A" w:rsidP="0041677A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  <w:lang w:eastAsia="pt-BR"/>
                    </w:rPr>
                  </w:pPr>
                  <w:r w:rsidRPr="00685305"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  <w:lang w:eastAsia="pt-BR"/>
                    </w:rPr>
                    <w:t>Título da cláusula: </w:t>
                  </w:r>
                  <w:r w:rsidRPr="00685305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7"/>
                      <w:szCs w:val="17"/>
                      <w:bdr w:val="none" w:sz="0" w:space="0" w:color="auto" w:frame="1"/>
                      <w:lang w:eastAsia="pt-BR"/>
                    </w:rPr>
                    <w:t>TRABALHADOR ESTUDANTE</w:t>
                  </w:r>
                  <w:r w:rsidR="00BC2A13"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DFD7"/>
                  <w:vAlign w:val="bottom"/>
                  <w:hideMark/>
                </w:tcPr>
                <w:p w:rsidR="0041677A" w:rsidRPr="00685305" w:rsidRDefault="0041677A" w:rsidP="0041677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  <w:lang w:eastAsia="pt-BR"/>
                    </w:rPr>
                  </w:pPr>
                </w:p>
              </w:tc>
            </w:tr>
          </w:tbl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</w:p>
        </w:tc>
      </w:tr>
    </w:tbl>
    <w:p w:rsidR="0041677A" w:rsidRPr="00685305" w:rsidRDefault="0041677A" w:rsidP="0041677A">
      <w:p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vanish/>
          <w:color w:val="000000" w:themeColor="text1"/>
          <w:sz w:val="17"/>
          <w:szCs w:val="17"/>
          <w:lang w:eastAsia="pt-BR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6839"/>
      </w:tblGrid>
      <w:tr w:rsidR="00685305" w:rsidRPr="00685305" w:rsidTr="004167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Grupo: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bdr w:val="none" w:sz="0" w:space="0" w:color="auto" w:frame="1"/>
                <w:lang w:eastAsia="pt-BR"/>
              </w:rPr>
              <w:t xml:space="preserve">Relações de Trabalho – Condições de Trabalho, Normas de Pessoal e </w:t>
            </w:r>
            <w:proofErr w:type="gramStart"/>
            <w:r w:rsidRPr="00685305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bdr w:val="none" w:sz="0" w:space="0" w:color="auto" w:frame="1"/>
                <w:lang w:eastAsia="pt-BR"/>
              </w:rPr>
              <w:t>Estabilidades</w:t>
            </w:r>
            <w:proofErr w:type="gramEnd"/>
          </w:p>
        </w:tc>
      </w:tr>
      <w:tr w:rsidR="00685305" w:rsidRPr="00685305" w:rsidTr="004167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proofErr w:type="spellStart"/>
            <w:proofErr w:type="gramStart"/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SubGrupo</w:t>
            </w:r>
            <w:proofErr w:type="spellEnd"/>
            <w:proofErr w:type="gramEnd"/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bdr w:val="none" w:sz="0" w:space="0" w:color="auto" w:frame="1"/>
                <w:lang w:eastAsia="pt-BR"/>
              </w:rPr>
              <w:t>Qualificação/Formação Profissional</w:t>
            </w:r>
          </w:p>
        </w:tc>
      </w:tr>
      <w:tr w:rsidR="00685305" w:rsidRPr="00685305" w:rsidTr="0041677A"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Descrição da Cláusula: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1677A" w:rsidRPr="00685305" w:rsidRDefault="0041677A" w:rsidP="00BC2A13">
            <w:pPr>
              <w:spacing w:after="15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FICA ASSEGURADO PELO O EMPREGADOR O PAGAMENTO DO SALÁRIO AO TRABALHADOR ESTUDANTE PELO EMPREGADOR, DURANTE OS DIAS DE AFASTAMENTO PARA EXAMES DE PRIMEIRO E SEGUNDO GRAU, SUPLET</w:t>
            </w:r>
            <w:r w:rsidR="004545D9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IVO, VESTIBULAR OU SIMILAR E, AINDA, PARA SUBMETER-SE A EXAMES DE HABILITAÇÃO PROFISSIONAL</w:t>
            </w: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.</w:t>
            </w:r>
          </w:p>
        </w:tc>
      </w:tr>
    </w:tbl>
    <w:p w:rsidR="0041677A" w:rsidRPr="00685305" w:rsidRDefault="00BC387A" w:rsidP="0041677A">
      <w:p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color w:val="000000" w:themeColor="text1"/>
          <w:sz w:val="17"/>
          <w:szCs w:val="17"/>
          <w:lang w:eastAsia="pt-BR"/>
        </w:rPr>
      </w:pPr>
      <w:r>
        <w:rPr>
          <w:rFonts w:ascii="Arial" w:eastAsia="Times New Roman" w:hAnsi="Arial" w:cs="Arial"/>
          <w:color w:val="000000" w:themeColor="text1"/>
          <w:sz w:val="17"/>
          <w:szCs w:val="17"/>
          <w:lang w:eastAsia="pt-BR"/>
        </w:rPr>
        <w:pict>
          <v:rect id="_x0000_i1042" style="width:0;height:.75pt" o:hralign="center" o:hrstd="t" o:hr="t" fillcolor="#a0a0a0" stroked="f"/>
        </w:pict>
      </w:r>
    </w:p>
    <w:tbl>
      <w:tblPr>
        <w:tblW w:w="9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8625"/>
      </w:tblGrid>
      <w:tr w:rsidR="0041677A" w:rsidRPr="00685305" w:rsidTr="0041677A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bdr w:val="none" w:sz="0" w:space="0" w:color="auto" w:frame="1"/>
                <w:lang w:eastAsia="pt-BR"/>
              </w:rPr>
              <w:t>19ª Cláusula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jc w:val="center"/>
              <w:shd w:val="clear" w:color="auto" w:fill="E6DFD7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13"/>
              <w:gridCol w:w="12"/>
            </w:tblGrid>
            <w:tr w:rsidR="00685305" w:rsidRPr="0068530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DFD7"/>
                  <w:vAlign w:val="bottom"/>
                  <w:hideMark/>
                </w:tcPr>
                <w:p w:rsidR="0041677A" w:rsidRPr="00685305" w:rsidRDefault="0041677A" w:rsidP="0041677A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  <w:lang w:eastAsia="pt-BR"/>
                    </w:rPr>
                  </w:pPr>
                  <w:r w:rsidRPr="00685305"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  <w:lang w:eastAsia="pt-BR"/>
                    </w:rPr>
                    <w:t>Título da cláusula: </w:t>
                  </w:r>
                  <w:r w:rsidRPr="00685305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7"/>
                      <w:szCs w:val="17"/>
                      <w:bdr w:val="none" w:sz="0" w:space="0" w:color="auto" w:frame="1"/>
                      <w:lang w:eastAsia="pt-BR"/>
                    </w:rPr>
                    <w:t>DA QUALIFICAÇÃO PROFISSIONAL</w:t>
                  </w:r>
                  <w:r w:rsidR="008173C7"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DFD7"/>
                  <w:vAlign w:val="bottom"/>
                  <w:hideMark/>
                </w:tcPr>
                <w:p w:rsidR="0041677A" w:rsidRPr="00685305" w:rsidRDefault="0041677A" w:rsidP="0041677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  <w:lang w:eastAsia="pt-BR"/>
                    </w:rPr>
                  </w:pPr>
                </w:p>
              </w:tc>
            </w:tr>
          </w:tbl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</w:p>
        </w:tc>
      </w:tr>
    </w:tbl>
    <w:p w:rsidR="0041677A" w:rsidRPr="00685305" w:rsidRDefault="0041677A" w:rsidP="0041677A">
      <w:p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vanish/>
          <w:color w:val="000000" w:themeColor="text1"/>
          <w:sz w:val="17"/>
          <w:szCs w:val="17"/>
          <w:lang w:eastAsia="pt-BR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6839"/>
      </w:tblGrid>
      <w:tr w:rsidR="00685305" w:rsidRPr="00685305" w:rsidTr="004167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Grupo: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bdr w:val="none" w:sz="0" w:space="0" w:color="auto" w:frame="1"/>
                <w:lang w:eastAsia="pt-BR"/>
              </w:rPr>
              <w:t xml:space="preserve">Relações de Trabalho – Condições de Trabalho, Normas de Pessoal e </w:t>
            </w:r>
            <w:proofErr w:type="gramStart"/>
            <w:r w:rsidRPr="00685305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bdr w:val="none" w:sz="0" w:space="0" w:color="auto" w:frame="1"/>
                <w:lang w:eastAsia="pt-BR"/>
              </w:rPr>
              <w:t>Estabilidades</w:t>
            </w:r>
            <w:proofErr w:type="gramEnd"/>
          </w:p>
        </w:tc>
      </w:tr>
      <w:tr w:rsidR="00685305" w:rsidRPr="00685305" w:rsidTr="004167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proofErr w:type="spellStart"/>
            <w:proofErr w:type="gramStart"/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SubGrupo</w:t>
            </w:r>
            <w:proofErr w:type="spellEnd"/>
            <w:proofErr w:type="gramEnd"/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bdr w:val="none" w:sz="0" w:space="0" w:color="auto" w:frame="1"/>
                <w:lang w:eastAsia="pt-BR"/>
              </w:rPr>
              <w:t>Qualificação/Formação Profissional</w:t>
            </w:r>
          </w:p>
        </w:tc>
      </w:tr>
      <w:tr w:rsidR="00685305" w:rsidRPr="00685305" w:rsidTr="0041677A"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Descrição da Cláusula: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1677A" w:rsidRPr="00685305" w:rsidRDefault="0041677A" w:rsidP="008173C7">
            <w:pPr>
              <w:spacing w:after="15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O EMPREGADOR DEVERÁ PROMOVER A QUALIFICAÇÃO PROFISSIONAL DE SEUS TRABALHADORES PARA OPERAÇÃO DE EQUIPAMENTOS E MÁQUINAS, SEM PREJUÍZO DO DESCANSO E DA REMUNERAÇÃO DEVIDA.</w:t>
            </w:r>
          </w:p>
          <w:p w:rsidR="001C1C02" w:rsidRPr="002C1B97" w:rsidRDefault="0041677A" w:rsidP="001C1C02">
            <w:pPr>
              <w:spacing w:after="15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 xml:space="preserve">PARÁGRAFO PRIMEIRO - </w:t>
            </w:r>
            <w:r w:rsidR="001C1C02" w:rsidRPr="001C1C02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OS EMPREGADORES OBRIGAM-SE A LIBERAR OS EMPREGADOS, SEM PREJUÍZO DA REMUNERAÇÃO, PARA PARTICIPAREM DE CURSOS DE QUALIFICAÇÃO PROFISSIONAL, DESDE QUE SEJAM CUMPRIDOS OS SEGUINTES CRITÉRIOS: A) O EMPREGADO NÃO SERÁ LIBERADO NO PERÍODO DA SAFRA, DO PLANTIO A COLHEITA; B) O CURSO DEVERÁ TER UM VÍNCULO COM A ATIVIDADE, CARGO E FUNÇÃO, DO EMPREGADO; C) O EMPREGADO DEVERÁ COMUNICAR O EMPREGADOR, NO MÍNIMO 07 (SETE) DIAS ANTES DO INÍCIO DO CURSO.</w:t>
            </w:r>
          </w:p>
          <w:p w:rsidR="0041677A" w:rsidRPr="00685305" w:rsidRDefault="0041677A" w:rsidP="008173C7">
            <w:pPr>
              <w:spacing w:after="15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PARAGRAFO SEGUNDO - AS EMPRESAS E OS S</w:t>
            </w:r>
            <w:r w:rsidR="008173C7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 xml:space="preserve">INDICATOS PATRONAL E LABORAL - </w:t>
            </w: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ENVIDARÃO ESFORÇOS PARA CRIAR TURMAS PARA ALFABETIZAÇÃO E QUALIFICAÇÃO, BUSCANDO PARCERIA JUNTO AO PODER PÚBLICO LOCAL.</w:t>
            </w:r>
          </w:p>
          <w:p w:rsidR="0041677A" w:rsidRPr="00685305" w:rsidRDefault="0041677A" w:rsidP="0041677A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 </w:t>
            </w:r>
          </w:p>
        </w:tc>
      </w:tr>
    </w:tbl>
    <w:p w:rsidR="0041677A" w:rsidRPr="00685305" w:rsidRDefault="00BC387A" w:rsidP="0041677A">
      <w:p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color w:val="000000" w:themeColor="text1"/>
          <w:sz w:val="17"/>
          <w:szCs w:val="17"/>
          <w:lang w:eastAsia="pt-BR"/>
        </w:rPr>
      </w:pPr>
      <w:r>
        <w:rPr>
          <w:rFonts w:ascii="Arial" w:eastAsia="Times New Roman" w:hAnsi="Arial" w:cs="Arial"/>
          <w:color w:val="000000" w:themeColor="text1"/>
          <w:sz w:val="17"/>
          <w:szCs w:val="17"/>
          <w:lang w:eastAsia="pt-BR"/>
        </w:rPr>
        <w:pict>
          <v:rect id="_x0000_i1043" style="width:0;height:.75pt" o:hralign="center" o:hrstd="t" o:hr="t" fillcolor="#a0a0a0" stroked="f"/>
        </w:pict>
      </w:r>
    </w:p>
    <w:tbl>
      <w:tblPr>
        <w:tblW w:w="9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8625"/>
      </w:tblGrid>
      <w:tr w:rsidR="0041677A" w:rsidRPr="00685305" w:rsidTr="0041677A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bdr w:val="none" w:sz="0" w:space="0" w:color="auto" w:frame="1"/>
                <w:lang w:eastAsia="pt-BR"/>
              </w:rPr>
              <w:t>20ª Cláusula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jc w:val="center"/>
              <w:shd w:val="clear" w:color="auto" w:fill="E6DFD7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16"/>
              <w:gridCol w:w="9"/>
            </w:tblGrid>
            <w:tr w:rsidR="00685305" w:rsidRPr="0068530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DFD7"/>
                  <w:vAlign w:val="bottom"/>
                  <w:hideMark/>
                </w:tcPr>
                <w:p w:rsidR="0041677A" w:rsidRPr="00685305" w:rsidRDefault="0041677A" w:rsidP="0041677A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  <w:lang w:eastAsia="pt-BR"/>
                    </w:rPr>
                  </w:pPr>
                  <w:r w:rsidRPr="00685305"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  <w:lang w:eastAsia="pt-BR"/>
                    </w:rPr>
                    <w:t>Título da cláusula: </w:t>
                  </w:r>
                  <w:r w:rsidRPr="00685305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7"/>
                      <w:szCs w:val="17"/>
                      <w:bdr w:val="none" w:sz="0" w:space="0" w:color="auto" w:frame="1"/>
                      <w:lang w:eastAsia="pt-BR"/>
                    </w:rPr>
                    <w:t>FERRAMENTAS E EQUIPAMENTOS DE TRABALHO</w:t>
                  </w:r>
                  <w:r w:rsidR="00CC4457"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DFD7"/>
                  <w:vAlign w:val="bottom"/>
                  <w:hideMark/>
                </w:tcPr>
                <w:p w:rsidR="0041677A" w:rsidRPr="00685305" w:rsidRDefault="0041677A" w:rsidP="0041677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  <w:lang w:eastAsia="pt-BR"/>
                    </w:rPr>
                  </w:pPr>
                </w:p>
              </w:tc>
            </w:tr>
          </w:tbl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</w:p>
        </w:tc>
      </w:tr>
    </w:tbl>
    <w:p w:rsidR="0041677A" w:rsidRPr="00685305" w:rsidRDefault="0041677A" w:rsidP="0041677A">
      <w:p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vanish/>
          <w:color w:val="000000" w:themeColor="text1"/>
          <w:sz w:val="17"/>
          <w:szCs w:val="17"/>
          <w:lang w:eastAsia="pt-BR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6839"/>
      </w:tblGrid>
      <w:tr w:rsidR="00685305" w:rsidRPr="00685305" w:rsidTr="004167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Grupo: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bdr w:val="none" w:sz="0" w:space="0" w:color="auto" w:frame="1"/>
                <w:lang w:eastAsia="pt-BR"/>
              </w:rPr>
              <w:t xml:space="preserve">Relações de Trabalho – Condições de Trabalho, Normas de Pessoal e </w:t>
            </w:r>
            <w:proofErr w:type="gramStart"/>
            <w:r w:rsidRPr="00685305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bdr w:val="none" w:sz="0" w:space="0" w:color="auto" w:frame="1"/>
                <w:lang w:eastAsia="pt-BR"/>
              </w:rPr>
              <w:t>Estabilidades</w:t>
            </w:r>
            <w:proofErr w:type="gramEnd"/>
          </w:p>
        </w:tc>
      </w:tr>
      <w:tr w:rsidR="00685305" w:rsidRPr="00685305" w:rsidTr="004167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proofErr w:type="spellStart"/>
            <w:proofErr w:type="gramStart"/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SubGrupo</w:t>
            </w:r>
            <w:proofErr w:type="spellEnd"/>
            <w:proofErr w:type="gramEnd"/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bdr w:val="none" w:sz="0" w:space="0" w:color="auto" w:frame="1"/>
                <w:lang w:eastAsia="pt-BR"/>
              </w:rPr>
              <w:t>Ferramentas e Equipamentos de Trabalho</w:t>
            </w:r>
          </w:p>
        </w:tc>
      </w:tr>
      <w:tr w:rsidR="00685305" w:rsidRPr="00685305" w:rsidTr="0041677A"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Descrição da Cláusula: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1677A" w:rsidRPr="00685305" w:rsidRDefault="0041677A" w:rsidP="00CC4457">
            <w:pPr>
              <w:spacing w:after="15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FICA O EMPREGADOR OBRIGADO A FORNECER GRATUITAMENTE AS FERRAMENTAS E EQUIPAMENTOS DE PROTEÇÃO INDIVIDUAL (EPI'S) NECESSÁRIOS PARA CADA ATIVIDADE E A SUBSTITUÍ-LOS EM CASO DE DESGATE NATURAL OU OBSOLETISMO.</w:t>
            </w:r>
          </w:p>
          <w:p w:rsidR="0041677A" w:rsidRPr="00685305" w:rsidRDefault="0041677A" w:rsidP="00CC4457">
            <w:pPr>
              <w:spacing w:after="15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PARÁGRAFO PRIMEIRO: A ENTREGA DOS EPI'S E DAS FERRAMENTAS E O SEU RECEBIMENTO POR PARTE DOS TRABALHADORES, BEM COMO AS INSTRUÇÕES DE USO ADEQUADO, SERÃO FORNALIZADOS EM DOCUMENTO PRÓPRIO.</w:t>
            </w:r>
          </w:p>
          <w:p w:rsidR="0041677A" w:rsidRPr="00685305" w:rsidRDefault="0041677A" w:rsidP="00CC4457">
            <w:pPr>
              <w:spacing w:after="15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PARÁGRAFO SEGUNDO: O USO, A GUARDA E A CONSERVAÇÃO DAS FERRAMENTAS E DOS EPI'S SÃO DE RESPONSABILIDADE DO TRABALHADOR, SENDO QUE AS FERRAMENTAS E OS EPI'S NÃO DEVOLVIDOS PELO TRABALHADOR TERÃO SEU VALOR DE CUSTO DESCONTADO NA FOLHA DE PAGAMENTO OU NO TRCT (TERMO DE RESCISÃO DO CONTRATADO DE TRABALHO).</w:t>
            </w:r>
          </w:p>
          <w:p w:rsidR="0041677A" w:rsidRPr="00685305" w:rsidRDefault="0041677A" w:rsidP="00CC4457">
            <w:pPr>
              <w:spacing w:after="15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PARÁGRAFO TERCEIRO: O TRABALHADOR QUE SE RECUSAR A USAR OS EPI'S OU UTILIZÁ-LOS DE FORMA DIFERENTE DA RECOMENDADA</w:t>
            </w:r>
            <w:proofErr w:type="gramStart"/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 xml:space="preserve">  </w:t>
            </w:r>
            <w:proofErr w:type="gramEnd"/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 xml:space="preserve">SERÁ ADVERTIDO FORMALMENTE. PERSISTINDO NA RECUSA DO USO OU NA UTILIZAÇÃO </w:t>
            </w: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lastRenderedPageBreak/>
              <w:t>INCORRETA, O TRABALHADOR ESTARÁ SUJEITO A PUNIÇÃO GRAVE.</w:t>
            </w:r>
          </w:p>
          <w:p w:rsidR="0041677A" w:rsidRPr="00685305" w:rsidRDefault="0041677A" w:rsidP="00CC4457">
            <w:pPr>
              <w:spacing w:after="15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PARÁGRAFO QUARTO: OS SINDICATOS CONVENIENTES COMPROMETEM-SE A PROMOVER CURSOS, SEMINÁRIOS E CAMPANHAS DE ESCLARECIMENTO QUANTO AO USO ADEQUADO DOS EPI'S E MANUSEIO DE AGROTÓXICOS.</w:t>
            </w:r>
          </w:p>
        </w:tc>
      </w:tr>
    </w:tbl>
    <w:p w:rsidR="0041677A" w:rsidRPr="00685305" w:rsidRDefault="00BC387A" w:rsidP="0041677A">
      <w:p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color w:val="000000" w:themeColor="text1"/>
          <w:sz w:val="17"/>
          <w:szCs w:val="17"/>
          <w:lang w:eastAsia="pt-BR"/>
        </w:rPr>
      </w:pPr>
      <w:r>
        <w:rPr>
          <w:rFonts w:ascii="Arial" w:eastAsia="Times New Roman" w:hAnsi="Arial" w:cs="Arial"/>
          <w:color w:val="000000" w:themeColor="text1"/>
          <w:sz w:val="17"/>
          <w:szCs w:val="17"/>
          <w:lang w:eastAsia="pt-BR"/>
        </w:rPr>
        <w:lastRenderedPageBreak/>
        <w:pict>
          <v:rect id="_x0000_i1044" style="width:0;height:.75pt" o:hralign="center" o:hrstd="t" o:hr="t" fillcolor="#a0a0a0" stroked="f"/>
        </w:pict>
      </w:r>
    </w:p>
    <w:tbl>
      <w:tblPr>
        <w:tblW w:w="9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8625"/>
      </w:tblGrid>
      <w:tr w:rsidR="0041677A" w:rsidRPr="00685305" w:rsidTr="0041677A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bdr w:val="none" w:sz="0" w:space="0" w:color="auto" w:frame="1"/>
                <w:lang w:eastAsia="pt-BR"/>
              </w:rPr>
              <w:t>21ª Cláusula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jc w:val="center"/>
              <w:shd w:val="clear" w:color="auto" w:fill="E6DFD7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12"/>
              <w:gridCol w:w="13"/>
            </w:tblGrid>
            <w:tr w:rsidR="00685305" w:rsidRPr="0068530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DFD7"/>
                  <w:vAlign w:val="bottom"/>
                  <w:hideMark/>
                </w:tcPr>
                <w:p w:rsidR="0041677A" w:rsidRPr="00685305" w:rsidRDefault="0041677A" w:rsidP="0041677A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  <w:lang w:eastAsia="pt-BR"/>
                    </w:rPr>
                  </w:pPr>
                  <w:r w:rsidRPr="00685305"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  <w:lang w:eastAsia="pt-BR"/>
                    </w:rPr>
                    <w:t>Título da cláusula: </w:t>
                  </w:r>
                  <w:r w:rsidRPr="00685305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7"/>
                      <w:szCs w:val="17"/>
                      <w:bdr w:val="none" w:sz="0" w:space="0" w:color="auto" w:frame="1"/>
                      <w:lang w:eastAsia="pt-BR"/>
                    </w:rPr>
                    <w:t>DISPOSIÇÕES TRANSITÓRIAS</w:t>
                  </w:r>
                  <w:r w:rsidR="00515F9E"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DFD7"/>
                  <w:vAlign w:val="bottom"/>
                  <w:hideMark/>
                </w:tcPr>
                <w:p w:rsidR="0041677A" w:rsidRPr="00685305" w:rsidRDefault="0041677A" w:rsidP="0041677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  <w:lang w:eastAsia="pt-BR"/>
                    </w:rPr>
                  </w:pPr>
                </w:p>
              </w:tc>
            </w:tr>
          </w:tbl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</w:p>
        </w:tc>
      </w:tr>
    </w:tbl>
    <w:p w:rsidR="0041677A" w:rsidRPr="00685305" w:rsidRDefault="0041677A" w:rsidP="0041677A">
      <w:p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vanish/>
          <w:color w:val="000000" w:themeColor="text1"/>
          <w:sz w:val="17"/>
          <w:szCs w:val="17"/>
          <w:lang w:eastAsia="pt-BR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6839"/>
      </w:tblGrid>
      <w:tr w:rsidR="00685305" w:rsidRPr="00685305" w:rsidTr="004167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Grupo: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bdr w:val="none" w:sz="0" w:space="0" w:color="auto" w:frame="1"/>
                <w:lang w:eastAsia="pt-BR"/>
              </w:rPr>
              <w:t xml:space="preserve">Relações de Trabalho – Condições de Trabalho, Normas de Pessoal e </w:t>
            </w:r>
            <w:proofErr w:type="gramStart"/>
            <w:r w:rsidRPr="00685305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bdr w:val="none" w:sz="0" w:space="0" w:color="auto" w:frame="1"/>
                <w:lang w:eastAsia="pt-BR"/>
              </w:rPr>
              <w:t>Estabilidades</w:t>
            </w:r>
            <w:proofErr w:type="gramEnd"/>
          </w:p>
        </w:tc>
      </w:tr>
      <w:tr w:rsidR="00685305" w:rsidRPr="00685305" w:rsidTr="004167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proofErr w:type="spellStart"/>
            <w:proofErr w:type="gramStart"/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SubGrupo</w:t>
            </w:r>
            <w:proofErr w:type="spellEnd"/>
            <w:proofErr w:type="gramEnd"/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bdr w:val="none" w:sz="0" w:space="0" w:color="auto" w:frame="1"/>
                <w:lang w:eastAsia="pt-BR"/>
              </w:rPr>
              <w:t>Assédio Sexual</w:t>
            </w:r>
          </w:p>
        </w:tc>
      </w:tr>
      <w:tr w:rsidR="00685305" w:rsidRPr="00685305" w:rsidTr="0041677A"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Descrição da Cláusula: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1677A" w:rsidRPr="00685305" w:rsidRDefault="0041677A" w:rsidP="00515F9E">
            <w:pPr>
              <w:spacing w:after="15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 xml:space="preserve">É ASSEGURADO AO (A) TRABALHADOR (A) RURAL, O DIREITO DE DENUNCIAR CASOS DE ASSÉDIO SEXUAL E DISCRIMINAÇÃO EVENTUALMENTE SOFRIDOS, BEM COMO, AO EMPREGADOR (A) O DIREITO DE DENUNCIAR QUALQUER TIPO DE DISCRIMINAÇÕES E DE SITUAÇÕES QUE VENHAM A FERIR SUA HONRA E MORAL. A PUNIÇÃO PREVISTA PARA </w:t>
            </w:r>
            <w:proofErr w:type="gramStart"/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O(</w:t>
            </w:r>
            <w:proofErr w:type="gramEnd"/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A) PRATICANTE DE ASSÉDIO SEXUAL E DE DISCRIMINAÇÃO SERÁ DE DEMISSÃO POR JUSTA CAUSA, CASO O(A) PRATICANTE SEJA COLEGA DE TRABALHO DA VÍTIMA E DE FORMALIZAÇÃO DE QUEIXA CRIME NOS TERMOS DA LEI, SE O (A) DENUNCIADO(A) FOR SUPERIOR HIERÁRQUICO (A). EM AMBOS OS CASOS, DEVERÃO SER CONSTITUÍDAS AS COMISSÕES PARITÁRIAS PARA APURAÇÃO DA DENÚNCIA.</w:t>
            </w:r>
          </w:p>
        </w:tc>
      </w:tr>
    </w:tbl>
    <w:p w:rsidR="0041677A" w:rsidRPr="00685305" w:rsidRDefault="00BC387A" w:rsidP="0041677A">
      <w:p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color w:val="000000" w:themeColor="text1"/>
          <w:sz w:val="17"/>
          <w:szCs w:val="17"/>
          <w:lang w:eastAsia="pt-BR"/>
        </w:rPr>
      </w:pPr>
      <w:r>
        <w:rPr>
          <w:rFonts w:ascii="Arial" w:eastAsia="Times New Roman" w:hAnsi="Arial" w:cs="Arial"/>
          <w:color w:val="000000" w:themeColor="text1"/>
          <w:sz w:val="17"/>
          <w:szCs w:val="17"/>
          <w:lang w:eastAsia="pt-BR"/>
        </w:rPr>
        <w:pict>
          <v:rect id="_x0000_i1045" style="width:0;height:.75pt" o:hralign="center" o:hrstd="t" o:hr="t" fillcolor="#a0a0a0" stroked="f"/>
        </w:pict>
      </w:r>
    </w:p>
    <w:tbl>
      <w:tblPr>
        <w:tblW w:w="9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8625"/>
      </w:tblGrid>
      <w:tr w:rsidR="0041677A" w:rsidRPr="00685305" w:rsidTr="0041677A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bdr w:val="none" w:sz="0" w:space="0" w:color="auto" w:frame="1"/>
                <w:lang w:eastAsia="pt-BR"/>
              </w:rPr>
              <w:t>22ª Cláusula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jc w:val="center"/>
              <w:shd w:val="clear" w:color="auto" w:fill="E6DFD7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01"/>
              <w:gridCol w:w="24"/>
            </w:tblGrid>
            <w:tr w:rsidR="00685305" w:rsidRPr="0068530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DFD7"/>
                  <w:vAlign w:val="bottom"/>
                  <w:hideMark/>
                </w:tcPr>
                <w:p w:rsidR="0041677A" w:rsidRPr="00685305" w:rsidRDefault="0041677A" w:rsidP="0041677A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  <w:lang w:eastAsia="pt-BR"/>
                    </w:rPr>
                  </w:pPr>
                  <w:r w:rsidRPr="00685305"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  <w:lang w:eastAsia="pt-BR"/>
                    </w:rPr>
                    <w:t>Título da cláusula: </w:t>
                  </w:r>
                  <w:r w:rsidRPr="00685305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7"/>
                      <w:szCs w:val="17"/>
                      <w:bdr w:val="none" w:sz="0" w:space="0" w:color="auto" w:frame="1"/>
                      <w:lang w:eastAsia="pt-BR"/>
                    </w:rPr>
                    <w:t>ESCOLA</w:t>
                  </w:r>
                  <w:r w:rsidR="00515F9E"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DFD7"/>
                  <w:vAlign w:val="bottom"/>
                  <w:hideMark/>
                </w:tcPr>
                <w:p w:rsidR="0041677A" w:rsidRPr="00685305" w:rsidRDefault="0041677A" w:rsidP="0041677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  <w:lang w:eastAsia="pt-BR"/>
                    </w:rPr>
                  </w:pPr>
                </w:p>
              </w:tc>
            </w:tr>
          </w:tbl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</w:p>
        </w:tc>
      </w:tr>
    </w:tbl>
    <w:p w:rsidR="0041677A" w:rsidRPr="00685305" w:rsidRDefault="0041677A" w:rsidP="0041677A">
      <w:p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vanish/>
          <w:color w:val="000000" w:themeColor="text1"/>
          <w:sz w:val="17"/>
          <w:szCs w:val="17"/>
          <w:lang w:eastAsia="pt-BR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6839"/>
      </w:tblGrid>
      <w:tr w:rsidR="00685305" w:rsidRPr="00685305" w:rsidTr="004167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Grupo: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bdr w:val="none" w:sz="0" w:space="0" w:color="auto" w:frame="1"/>
                <w:lang w:eastAsia="pt-BR"/>
              </w:rPr>
              <w:t xml:space="preserve">Relações de Trabalho – Condições de Trabalho, Normas de Pessoal e </w:t>
            </w:r>
            <w:proofErr w:type="gramStart"/>
            <w:r w:rsidRPr="00685305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bdr w:val="none" w:sz="0" w:space="0" w:color="auto" w:frame="1"/>
                <w:lang w:eastAsia="pt-BR"/>
              </w:rPr>
              <w:t>Estabilidades</w:t>
            </w:r>
            <w:proofErr w:type="gramEnd"/>
          </w:p>
        </w:tc>
      </w:tr>
      <w:tr w:rsidR="00685305" w:rsidRPr="00685305" w:rsidTr="004167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proofErr w:type="spellStart"/>
            <w:proofErr w:type="gramStart"/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SubGrupo</w:t>
            </w:r>
            <w:proofErr w:type="spellEnd"/>
            <w:proofErr w:type="gramEnd"/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bdr w:val="none" w:sz="0" w:space="0" w:color="auto" w:frame="1"/>
                <w:lang w:eastAsia="pt-BR"/>
              </w:rPr>
              <w:t>Outras normas referentes a condições para o exercício do trabalho</w:t>
            </w:r>
          </w:p>
        </w:tc>
      </w:tr>
      <w:tr w:rsidR="00685305" w:rsidRPr="00685305" w:rsidTr="0041677A"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Descrição da Cláusula: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1677A" w:rsidRPr="00685305" w:rsidRDefault="0041677A" w:rsidP="007E671A">
            <w:pPr>
              <w:spacing w:after="15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TODA PROPRIEDADE RURAL QUE MANTER A SEU SERVIÇO OU TRABALHANDO EM SEUS LIMITES, 20 (VINTE) OU MAIS FAMÍLIAS DE TRABALHADORES, DE QUALQUER NATUREZA, DEVERÃO MANTER ESPAÇO FÍSICO E FAZER PARCERIAS PARA GARANTIR ESCOLA GRATUITA E DE BOA QUALIDADE PARA OS TRABALHADORES E SEUS FILHOS, COM TANTAS SALAS DE AULA QUANTAS FOREM NECESSÁRIAS PARA AGRUPAR ATÉ 40 (QUARENTA) ALUNOS EM IDADE ESCOLAR POR SALA, FICANDO A EMPRESA RESPONSÁVEL POR CONSEGUIR MEIOS PARA INSTALAÇÃO DAS MESMAS.</w:t>
            </w:r>
          </w:p>
          <w:p w:rsidR="0041677A" w:rsidRPr="00685305" w:rsidRDefault="0041677A" w:rsidP="007E671A">
            <w:pPr>
              <w:spacing w:after="15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PARÁGRAFO ÚNICO - RECOMENDA-SE ÀS EMPRESAS COM MAIS DE 25 (VINTE E CINCO) TRABALHADORES PERMANENTES, A INSTALAÇÃO DE ESCOLAS NOTURNAS PARA A EDUCAÇÃO DE JOVENS E ADULTOS, OU A GARANTIA DE TRANSPORTÁ-LOS, EM VEÍCULOS ADEQUADOS, ATÉ A CIDADE MAIS PRÓXIMA PARA O APERFEIÇOAMENTO E QUALIFICAÇÃO PROFISSIONAL DOS TRABALHADORES.  </w:t>
            </w:r>
          </w:p>
        </w:tc>
      </w:tr>
    </w:tbl>
    <w:p w:rsidR="0041677A" w:rsidRPr="00685305" w:rsidRDefault="00BC387A" w:rsidP="0041677A">
      <w:p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color w:val="000000" w:themeColor="text1"/>
          <w:sz w:val="17"/>
          <w:szCs w:val="17"/>
          <w:lang w:eastAsia="pt-BR"/>
        </w:rPr>
      </w:pPr>
      <w:r>
        <w:rPr>
          <w:rFonts w:ascii="Arial" w:eastAsia="Times New Roman" w:hAnsi="Arial" w:cs="Arial"/>
          <w:color w:val="000000" w:themeColor="text1"/>
          <w:sz w:val="17"/>
          <w:szCs w:val="17"/>
          <w:lang w:eastAsia="pt-BR"/>
        </w:rPr>
        <w:pict>
          <v:rect id="_x0000_i1046" style="width:0;height:.75pt" o:hralign="center" o:hrstd="t" o:hr="t" fillcolor="#a0a0a0" stroked="f"/>
        </w:pict>
      </w:r>
    </w:p>
    <w:tbl>
      <w:tblPr>
        <w:tblW w:w="9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8625"/>
      </w:tblGrid>
      <w:tr w:rsidR="0041677A" w:rsidRPr="00685305" w:rsidTr="0041677A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bdr w:val="none" w:sz="0" w:space="0" w:color="auto" w:frame="1"/>
                <w:lang w:eastAsia="pt-BR"/>
              </w:rPr>
              <w:t>23ª Cláusula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jc w:val="center"/>
              <w:shd w:val="clear" w:color="auto" w:fill="E6DFD7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06"/>
              <w:gridCol w:w="19"/>
            </w:tblGrid>
            <w:tr w:rsidR="00685305" w:rsidRPr="0068530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DFD7"/>
                  <w:vAlign w:val="bottom"/>
                  <w:hideMark/>
                </w:tcPr>
                <w:p w:rsidR="0041677A" w:rsidRPr="00685305" w:rsidRDefault="0041677A" w:rsidP="0041677A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  <w:lang w:eastAsia="pt-BR"/>
                    </w:rPr>
                  </w:pPr>
                  <w:r w:rsidRPr="00685305"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  <w:lang w:eastAsia="pt-BR"/>
                    </w:rPr>
                    <w:t>Título da cláusula: </w:t>
                  </w:r>
                  <w:r w:rsidRPr="00685305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7"/>
                      <w:szCs w:val="17"/>
                      <w:bdr w:val="none" w:sz="0" w:space="0" w:color="auto" w:frame="1"/>
                      <w:lang w:eastAsia="pt-BR"/>
                    </w:rPr>
                    <w:t>TRANSPORTES</w:t>
                  </w:r>
                  <w:r w:rsidR="000D77CF"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DFD7"/>
                  <w:vAlign w:val="bottom"/>
                  <w:hideMark/>
                </w:tcPr>
                <w:p w:rsidR="0041677A" w:rsidRPr="00685305" w:rsidRDefault="0041677A" w:rsidP="0041677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  <w:lang w:eastAsia="pt-BR"/>
                    </w:rPr>
                  </w:pPr>
                </w:p>
              </w:tc>
            </w:tr>
          </w:tbl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</w:p>
        </w:tc>
      </w:tr>
    </w:tbl>
    <w:p w:rsidR="0041677A" w:rsidRPr="00685305" w:rsidRDefault="0041677A" w:rsidP="0041677A">
      <w:p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vanish/>
          <w:color w:val="000000" w:themeColor="text1"/>
          <w:sz w:val="17"/>
          <w:szCs w:val="17"/>
          <w:lang w:eastAsia="pt-BR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6839"/>
      </w:tblGrid>
      <w:tr w:rsidR="00685305" w:rsidRPr="00685305" w:rsidTr="004167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Grupo: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bdr w:val="none" w:sz="0" w:space="0" w:color="auto" w:frame="1"/>
                <w:lang w:eastAsia="pt-BR"/>
              </w:rPr>
              <w:t xml:space="preserve">Relações de Trabalho – Condições de Trabalho, Normas de Pessoal e </w:t>
            </w:r>
            <w:proofErr w:type="gramStart"/>
            <w:r w:rsidRPr="00685305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bdr w:val="none" w:sz="0" w:space="0" w:color="auto" w:frame="1"/>
                <w:lang w:eastAsia="pt-BR"/>
              </w:rPr>
              <w:t>Estabilidades</w:t>
            </w:r>
            <w:proofErr w:type="gramEnd"/>
          </w:p>
        </w:tc>
      </w:tr>
      <w:tr w:rsidR="00685305" w:rsidRPr="00685305" w:rsidTr="004167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proofErr w:type="spellStart"/>
            <w:proofErr w:type="gramStart"/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SubGrupo</w:t>
            </w:r>
            <w:proofErr w:type="spellEnd"/>
            <w:proofErr w:type="gramEnd"/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bdr w:val="none" w:sz="0" w:space="0" w:color="auto" w:frame="1"/>
                <w:lang w:eastAsia="pt-BR"/>
              </w:rPr>
              <w:t>Outras normas referentes a condições para o exercício do trabalho</w:t>
            </w:r>
          </w:p>
        </w:tc>
      </w:tr>
      <w:tr w:rsidR="00685305" w:rsidRPr="00685305" w:rsidTr="0041677A"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Descrição da Cláusula: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1677A" w:rsidRPr="00685305" w:rsidRDefault="0041677A" w:rsidP="000D77CF">
            <w:pPr>
              <w:spacing w:after="15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 xml:space="preserve">NO TRANSPORTE DOS TRABALHADORES E TRABALHADORAS SERÃO RESPEITADAS TODAS AS </w:t>
            </w:r>
            <w:r w:rsidR="00A36ECB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 xml:space="preserve">NORMAS DE SEGURANÇA. ASSIM, </w:t>
            </w: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OS EMPREGADORES SE OBRIGAM A TRANSPORTAR OS (AS) TRABALHADORES (AS) EM ÔNIBUS OU EM VEÍCULO APROPRIADO, DESDE QUE ATENDA AS NORMAS DE SEGURANÇA E TRANSPORTE DE PESSOAS - SEPARADOS DAS FERRAMENTAS, DEFENSIVOS AGRÍCOLAS, DE ACORDO COM A LEGISLAÇÃO VIGENTE. QUANDO SE TRATAR DE TRANSPORTE FORA DA SEDE, CABE AO EMPREGADOR TRANSPORTAR OS TRABALHADORES DE VOLTA PARA SEDE, A FIM DE GARANTIR O DESCANSO AOS TRABALHADORES OU MANTER INSTALAÇÃO MÓVEL.</w:t>
            </w:r>
          </w:p>
          <w:p w:rsidR="00E62368" w:rsidRPr="002C1B97" w:rsidRDefault="00E62368" w:rsidP="00E623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E62368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 xml:space="preserve">PARÁGRAFO PRIMEIRO - </w:t>
            </w:r>
            <w:r w:rsidRPr="002C1B97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 xml:space="preserve">O EMPREGADOR, QUE POR OPÇÃO, TRANSPORTAR </w:t>
            </w:r>
            <w:proofErr w:type="gramStart"/>
            <w:r w:rsidRPr="002C1B97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O(</w:t>
            </w:r>
            <w:proofErr w:type="gramEnd"/>
            <w:r w:rsidRPr="002C1B97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A) TRABALHADOR DE FORA DA PROPRIEDADE, O FARÁ GRATUITAMENTE, EM ÔNIBUS QUE ATENDA AS EXIGÊNCIAS DE ADAPTAÇÃO DO CÓDIGO NACIONAL DE TRÂNSITO</w:t>
            </w:r>
            <w:r w:rsidRPr="00E62368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 xml:space="preserve"> E DAS NORMAS REGULAMENTADORAS P</w:t>
            </w:r>
            <w:r w:rsidRPr="002C1B97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 xml:space="preserve">ERTINENTES, HORA E LOCAL DA SAÍDA E CHEGADA DO TRANSPORTE, DESDE QUE SEJA RESPEITADO </w:t>
            </w:r>
            <w:r w:rsidRPr="002C1B97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lastRenderedPageBreak/>
              <w:t>OS HORÁRIOS PRÉ-</w:t>
            </w:r>
            <w:r w:rsidR="00FB1A9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ESTABELECIDOS DE</w:t>
            </w:r>
            <w:r w:rsidR="00FB1A94" w:rsidRPr="002C1B97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 xml:space="preserve"> </w:t>
            </w:r>
            <w:r w:rsidR="00FB1A9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 xml:space="preserve">ENTRADA E DE </w:t>
            </w:r>
            <w:r w:rsidR="00A36EC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SAÍDA.</w:t>
            </w:r>
          </w:p>
          <w:p w:rsidR="00E62368" w:rsidRDefault="00E62368" w:rsidP="00E95A0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</w:p>
          <w:p w:rsidR="0041677A" w:rsidRDefault="00E625F5" w:rsidP="00E95A0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PARÁGRAFO SEGUNDO – OS</w:t>
            </w:r>
            <w:r w:rsidR="0041677A"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 xml:space="preserve"> EMPREGADORES QUE TIVEREM TRABALHADORES</w:t>
            </w:r>
            <w:r w:rsidR="006832BF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 xml:space="preserve"> </w:t>
            </w:r>
            <w:r w:rsidR="0041677A"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(AS) EM ALOJAMENTOS PRÓPRIOS OU NÃO, DEVEM GARANTIR </w:t>
            </w:r>
            <w:r w:rsidR="0041677A" w:rsidRPr="00685305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bdr w:val="none" w:sz="0" w:space="0" w:color="auto" w:frame="1"/>
                <w:lang w:eastAsia="pt-BR"/>
              </w:rPr>
              <w:t>QUINZENALMENTE</w:t>
            </w:r>
            <w:r w:rsidR="0041677A"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 E OS QUE SE LOCALISE ATÉ 70 KILOMETROS DA CIDADE, </w:t>
            </w:r>
            <w:r w:rsidR="0041677A" w:rsidRPr="00685305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bdr w:val="none" w:sz="0" w:space="0" w:color="auto" w:frame="1"/>
                <w:lang w:eastAsia="pt-BR"/>
              </w:rPr>
              <w:t>SEMANALMENTE</w:t>
            </w:r>
            <w:r w:rsidR="0041677A"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 xml:space="preserve"> E DE FORMA GRATUITA, O RETORNO DO TRABALHADOR A CIDADE MAIS PRÓXIMA, RESPEITADA A JORNADA DE TRABALHO E OS DESCANSOS SEMANAIS REMUNERADOS DEVIDOS, NÃO </w:t>
            </w:r>
            <w:r w:rsidR="006832BF"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SE COMPUTANDO</w:t>
            </w:r>
            <w:r w:rsidR="0041677A"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 xml:space="preserve"> O TEMPO DESTE DESLOCAMENTO COMO HORAS “IN ITINERE</w:t>
            </w:r>
            <w:proofErr w:type="gramStart"/>
            <w:r w:rsidR="0041677A"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”</w:t>
            </w:r>
            <w:proofErr w:type="gramEnd"/>
          </w:p>
          <w:p w:rsidR="00776C6D" w:rsidRPr="00685305" w:rsidRDefault="00776C6D" w:rsidP="00E95A0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</w:p>
          <w:p w:rsidR="0041677A" w:rsidRPr="00685305" w:rsidRDefault="0041677A" w:rsidP="00E95A08">
            <w:pPr>
              <w:spacing w:after="15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PARÁGRAFO TERCEIRO – AS EMPRESAS QUE PRATICAM POLÍTICAS DE TRANSPORTE MAIS BENEFICAS AOS TRABALHADORES ALOJADOS FICAM OBRIGADOS A MANTE-LAS, SENDO PERMITIDA SUA MODIFICAÇÃO, MEDIANTE AUTORIZAÇÃO ESCRITA, RATIFICADA PELO SINDICATO DE TRABALHADORES.</w:t>
            </w:r>
          </w:p>
          <w:p w:rsidR="0041677A" w:rsidRPr="00685305" w:rsidRDefault="0041677A" w:rsidP="0041677A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 </w:t>
            </w:r>
          </w:p>
        </w:tc>
      </w:tr>
    </w:tbl>
    <w:p w:rsidR="0041677A" w:rsidRPr="00685305" w:rsidRDefault="00BC387A" w:rsidP="0041677A">
      <w:p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color w:val="000000" w:themeColor="text1"/>
          <w:sz w:val="17"/>
          <w:szCs w:val="17"/>
          <w:lang w:eastAsia="pt-BR"/>
        </w:rPr>
      </w:pPr>
      <w:r>
        <w:rPr>
          <w:rFonts w:ascii="Arial" w:eastAsia="Times New Roman" w:hAnsi="Arial" w:cs="Arial"/>
          <w:color w:val="000000" w:themeColor="text1"/>
          <w:sz w:val="17"/>
          <w:szCs w:val="17"/>
          <w:lang w:eastAsia="pt-BR"/>
        </w:rPr>
        <w:lastRenderedPageBreak/>
        <w:pict>
          <v:rect id="_x0000_i1047" style="width:0;height:.75pt" o:hralign="center" o:hrstd="t" o:hr="t" fillcolor="#a0a0a0" stroked="f"/>
        </w:pict>
      </w:r>
    </w:p>
    <w:tbl>
      <w:tblPr>
        <w:tblW w:w="9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8625"/>
      </w:tblGrid>
      <w:tr w:rsidR="0041677A" w:rsidRPr="00685305" w:rsidTr="0041677A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bdr w:val="none" w:sz="0" w:space="0" w:color="auto" w:frame="1"/>
                <w:lang w:eastAsia="pt-BR"/>
              </w:rPr>
              <w:t>24ª Cláusula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jc w:val="center"/>
              <w:shd w:val="clear" w:color="auto" w:fill="E6DFD7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13"/>
              <w:gridCol w:w="12"/>
            </w:tblGrid>
            <w:tr w:rsidR="00685305" w:rsidRPr="0068530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DFD7"/>
                  <w:vAlign w:val="bottom"/>
                  <w:hideMark/>
                </w:tcPr>
                <w:p w:rsidR="0041677A" w:rsidRPr="00685305" w:rsidRDefault="0041677A" w:rsidP="0041677A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  <w:lang w:eastAsia="pt-BR"/>
                    </w:rPr>
                  </w:pPr>
                  <w:r w:rsidRPr="00685305"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  <w:lang w:eastAsia="pt-BR"/>
                    </w:rPr>
                    <w:t>Título da cláusula: </w:t>
                  </w:r>
                  <w:r w:rsidRPr="00685305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7"/>
                      <w:szCs w:val="17"/>
                      <w:bdr w:val="none" w:sz="0" w:space="0" w:color="auto" w:frame="1"/>
                      <w:lang w:eastAsia="pt-BR"/>
                    </w:rPr>
                    <w:t>ÁGUA POTÁVEL E ALIMENTAÇÃO</w:t>
                  </w:r>
                  <w:r w:rsidR="00BC177C"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DFD7"/>
                  <w:vAlign w:val="bottom"/>
                  <w:hideMark/>
                </w:tcPr>
                <w:p w:rsidR="0041677A" w:rsidRPr="00685305" w:rsidRDefault="0041677A" w:rsidP="0041677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  <w:lang w:eastAsia="pt-BR"/>
                    </w:rPr>
                  </w:pPr>
                </w:p>
              </w:tc>
            </w:tr>
          </w:tbl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</w:p>
        </w:tc>
      </w:tr>
    </w:tbl>
    <w:p w:rsidR="0041677A" w:rsidRPr="00685305" w:rsidRDefault="0041677A" w:rsidP="0041677A">
      <w:p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vanish/>
          <w:color w:val="000000" w:themeColor="text1"/>
          <w:sz w:val="17"/>
          <w:szCs w:val="17"/>
          <w:lang w:eastAsia="pt-BR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6839"/>
      </w:tblGrid>
      <w:tr w:rsidR="00685305" w:rsidRPr="00685305" w:rsidTr="004167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Grupo: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bdr w:val="none" w:sz="0" w:space="0" w:color="auto" w:frame="1"/>
                <w:lang w:eastAsia="pt-BR"/>
              </w:rPr>
              <w:t xml:space="preserve">Relações de Trabalho – Condições de Trabalho, Normas de Pessoal e </w:t>
            </w:r>
            <w:proofErr w:type="gramStart"/>
            <w:r w:rsidRPr="00685305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bdr w:val="none" w:sz="0" w:space="0" w:color="auto" w:frame="1"/>
                <w:lang w:eastAsia="pt-BR"/>
              </w:rPr>
              <w:t>Estabilidades</w:t>
            </w:r>
            <w:proofErr w:type="gramEnd"/>
          </w:p>
        </w:tc>
      </w:tr>
      <w:tr w:rsidR="00685305" w:rsidRPr="00685305" w:rsidTr="004167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proofErr w:type="spellStart"/>
            <w:proofErr w:type="gramStart"/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SubGrupo</w:t>
            </w:r>
            <w:proofErr w:type="spellEnd"/>
            <w:proofErr w:type="gramEnd"/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bdr w:val="none" w:sz="0" w:space="0" w:color="auto" w:frame="1"/>
                <w:lang w:eastAsia="pt-BR"/>
              </w:rPr>
              <w:t>Outras normas referentes a condições para o exercício do trabalho</w:t>
            </w:r>
          </w:p>
        </w:tc>
      </w:tr>
      <w:tr w:rsidR="00685305" w:rsidRPr="00685305" w:rsidTr="0041677A"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Descrição da Cláusula: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1677A" w:rsidRPr="00685305" w:rsidRDefault="0041677A" w:rsidP="00404386">
            <w:pPr>
              <w:spacing w:after="15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O EMPREGADOR FORNECERÁ NA SEDE DA EMPRESA OU FAZENDA, PARA USO DOS TRABALHADORES, QUANDO DAS REIFEIÇÕES, LOCAL COBERTO E OBRIGATORIAMENTE DOTADO DE ÁGUA POTÁVEL, QUE DEVERÁ SER TRANSPORTADA EM GARRAFA TÉRMICA INDIVIDUAL, GARANTINDO O PADRÃO HIGIÊNICO QUE DEVERÁ PREENCHER OS REQUISITOS DESCRITOS NA NR - 31.</w:t>
            </w:r>
          </w:p>
          <w:p w:rsidR="0041677A" w:rsidRPr="00685305" w:rsidRDefault="00381897" w:rsidP="00404386">
            <w:pPr>
              <w:spacing w:after="15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 xml:space="preserve">PARÁGRAFO PRIMEIRO </w:t>
            </w:r>
            <w:r w:rsidR="0041677A"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- COMPETE AOS EMPREGADORES FORNECER PARA OS TRABALHADORES BEBEREM NO LOCAL DE TRABALHO, ÁGUA POTÁVEL E FRESCA,  SEM LIMITE DE VOLUME, QUE ATENDA SUAS NECESSIDADES.</w:t>
            </w:r>
          </w:p>
          <w:p w:rsidR="0041677A" w:rsidRPr="00685305" w:rsidRDefault="0041677A" w:rsidP="00404386">
            <w:pPr>
              <w:spacing w:after="15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PARÁGRAFO SEGUNDO: PARA AS EMPRESA</w:t>
            </w:r>
            <w:r w:rsidR="00381897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 xml:space="preserve">S RURAIS QUE TENHAM MAIS DE 20 </w:t>
            </w: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(VINTE) TRABALHADORES, O FORNECIMENTO DE ALIMENTAÇÃO DE FORMA GRATUITA NÃO INTEGRARÁ O SALÁRIO PARA QUALQUER FIM.</w:t>
            </w:r>
          </w:p>
          <w:p w:rsidR="0041677A" w:rsidRPr="00685305" w:rsidRDefault="0041677A" w:rsidP="00404386">
            <w:pPr>
              <w:spacing w:after="15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 PARÁGRAFO TERCEIRO: FICA OBRIGADA A ENTREGA DE  UMA GARRAFA TÉRMICA INDIVIDUAL COM CAPACIDADE PARA 05 (CINCO) LITROS DE ÁGUA A CADA TRABALHADOR EM SERVIÇO NO CAMPO.</w:t>
            </w:r>
          </w:p>
        </w:tc>
      </w:tr>
    </w:tbl>
    <w:p w:rsidR="0041677A" w:rsidRPr="00685305" w:rsidRDefault="00BC387A" w:rsidP="0041677A">
      <w:p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color w:val="000000" w:themeColor="text1"/>
          <w:sz w:val="17"/>
          <w:szCs w:val="17"/>
          <w:lang w:eastAsia="pt-BR"/>
        </w:rPr>
      </w:pPr>
      <w:r>
        <w:rPr>
          <w:rFonts w:ascii="Arial" w:eastAsia="Times New Roman" w:hAnsi="Arial" w:cs="Arial"/>
          <w:color w:val="000000" w:themeColor="text1"/>
          <w:sz w:val="17"/>
          <w:szCs w:val="17"/>
          <w:lang w:eastAsia="pt-BR"/>
        </w:rPr>
        <w:pict>
          <v:rect id="_x0000_i1048" style="width:0;height:.75pt" o:hralign="center" o:hrstd="t" o:hr="t" fillcolor="#a0a0a0" stroked="f"/>
        </w:pict>
      </w:r>
    </w:p>
    <w:tbl>
      <w:tblPr>
        <w:tblW w:w="9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8625"/>
      </w:tblGrid>
      <w:tr w:rsidR="0041677A" w:rsidRPr="00685305" w:rsidTr="0041677A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bdr w:val="none" w:sz="0" w:space="0" w:color="auto" w:frame="1"/>
                <w:lang w:eastAsia="pt-BR"/>
              </w:rPr>
              <w:t>25ª Cláusula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jc w:val="center"/>
              <w:shd w:val="clear" w:color="auto" w:fill="E6DFD7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06"/>
              <w:gridCol w:w="19"/>
            </w:tblGrid>
            <w:tr w:rsidR="00685305" w:rsidRPr="0068530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DFD7"/>
                  <w:vAlign w:val="bottom"/>
                  <w:hideMark/>
                </w:tcPr>
                <w:p w:rsidR="0041677A" w:rsidRPr="00685305" w:rsidRDefault="0041677A" w:rsidP="0041677A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  <w:lang w:eastAsia="pt-BR"/>
                    </w:rPr>
                  </w:pPr>
                  <w:r w:rsidRPr="00685305"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  <w:lang w:eastAsia="pt-BR"/>
                    </w:rPr>
                    <w:t>Título da cláusula: </w:t>
                  </w:r>
                  <w:r w:rsidRPr="00685305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7"/>
                      <w:szCs w:val="17"/>
                      <w:bdr w:val="none" w:sz="0" w:space="0" w:color="auto" w:frame="1"/>
                      <w:lang w:eastAsia="pt-BR"/>
                    </w:rPr>
                    <w:t>HABEAS DATA</w:t>
                  </w:r>
                  <w:r w:rsidR="00CF512B"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DFD7"/>
                  <w:vAlign w:val="bottom"/>
                  <w:hideMark/>
                </w:tcPr>
                <w:p w:rsidR="0041677A" w:rsidRPr="00685305" w:rsidRDefault="0041677A" w:rsidP="0041677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  <w:lang w:eastAsia="pt-BR"/>
                    </w:rPr>
                  </w:pPr>
                </w:p>
              </w:tc>
            </w:tr>
          </w:tbl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</w:p>
        </w:tc>
      </w:tr>
    </w:tbl>
    <w:p w:rsidR="0041677A" w:rsidRPr="00685305" w:rsidRDefault="0041677A" w:rsidP="0041677A">
      <w:p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vanish/>
          <w:color w:val="000000" w:themeColor="text1"/>
          <w:sz w:val="17"/>
          <w:szCs w:val="17"/>
          <w:lang w:eastAsia="pt-BR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6839"/>
      </w:tblGrid>
      <w:tr w:rsidR="00685305" w:rsidRPr="00685305" w:rsidTr="004167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Grupo: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bdr w:val="none" w:sz="0" w:space="0" w:color="auto" w:frame="1"/>
                <w:lang w:eastAsia="pt-BR"/>
              </w:rPr>
              <w:t xml:space="preserve">Relações de Trabalho – Condições de Trabalho, Normas de Pessoal e </w:t>
            </w:r>
            <w:proofErr w:type="gramStart"/>
            <w:r w:rsidRPr="00685305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bdr w:val="none" w:sz="0" w:space="0" w:color="auto" w:frame="1"/>
                <w:lang w:eastAsia="pt-BR"/>
              </w:rPr>
              <w:t>Estabilidades</w:t>
            </w:r>
            <w:proofErr w:type="gramEnd"/>
          </w:p>
        </w:tc>
      </w:tr>
      <w:tr w:rsidR="00685305" w:rsidRPr="00685305" w:rsidTr="004167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proofErr w:type="spellStart"/>
            <w:proofErr w:type="gramStart"/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SubGrupo</w:t>
            </w:r>
            <w:proofErr w:type="spellEnd"/>
            <w:proofErr w:type="gramEnd"/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bdr w:val="none" w:sz="0" w:space="0" w:color="auto" w:frame="1"/>
                <w:lang w:eastAsia="pt-BR"/>
              </w:rPr>
              <w:t>Outras normas referentes a condições para o exercício do trabalho</w:t>
            </w:r>
          </w:p>
        </w:tc>
      </w:tr>
      <w:tr w:rsidR="00685305" w:rsidRPr="00685305" w:rsidTr="0041677A"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Descrição da Cláusula: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1677A" w:rsidRPr="00685305" w:rsidRDefault="0041677A" w:rsidP="00CF512B">
            <w:pPr>
              <w:spacing w:after="15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O TRABALHADOR RURAL, MEDIANTE REQUERIMENTO ESCRITO, PODERÁ TOMAR CONHECIMENTO, ATRAVÉS DE CÓPIA DE SUA FICHA FUNCIONAL, DOCUMENTOS, INFORMAÇÕES E ASSENTAMENTOS, SENDO VEDADO QUALQUER FORNECIMENTO DE INFORMAÇÕES QUE DESABONE A CONDUTA DO TRABALHADOR.</w:t>
            </w:r>
          </w:p>
        </w:tc>
      </w:tr>
    </w:tbl>
    <w:p w:rsidR="0041677A" w:rsidRPr="00685305" w:rsidRDefault="00BC387A" w:rsidP="0041677A">
      <w:p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color w:val="000000" w:themeColor="text1"/>
          <w:sz w:val="17"/>
          <w:szCs w:val="17"/>
          <w:lang w:eastAsia="pt-BR"/>
        </w:rPr>
      </w:pPr>
      <w:r>
        <w:rPr>
          <w:rFonts w:ascii="Arial" w:eastAsia="Times New Roman" w:hAnsi="Arial" w:cs="Arial"/>
          <w:color w:val="000000" w:themeColor="text1"/>
          <w:sz w:val="17"/>
          <w:szCs w:val="17"/>
          <w:lang w:eastAsia="pt-BR"/>
        </w:rPr>
        <w:pict>
          <v:rect id="_x0000_i1049" style="width:0;height:.75pt" o:hralign="center" o:hrstd="t" o:hr="t" fillcolor="#a0a0a0" stroked="f"/>
        </w:pict>
      </w:r>
    </w:p>
    <w:tbl>
      <w:tblPr>
        <w:tblW w:w="9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8625"/>
      </w:tblGrid>
      <w:tr w:rsidR="0041677A" w:rsidRPr="00685305" w:rsidTr="0041677A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bdr w:val="none" w:sz="0" w:space="0" w:color="auto" w:frame="1"/>
                <w:lang w:eastAsia="pt-BR"/>
              </w:rPr>
              <w:t>26ª Cláusula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jc w:val="center"/>
              <w:shd w:val="clear" w:color="auto" w:fill="E6DFD7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07"/>
              <w:gridCol w:w="18"/>
            </w:tblGrid>
            <w:tr w:rsidR="00685305" w:rsidRPr="0068530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DFD7"/>
                  <w:vAlign w:val="bottom"/>
                  <w:hideMark/>
                </w:tcPr>
                <w:p w:rsidR="0041677A" w:rsidRPr="00685305" w:rsidRDefault="0041677A" w:rsidP="0041677A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  <w:lang w:eastAsia="pt-BR"/>
                    </w:rPr>
                  </w:pPr>
                  <w:r w:rsidRPr="00685305"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  <w:lang w:eastAsia="pt-BR"/>
                    </w:rPr>
                    <w:t>Título da cláusula: </w:t>
                  </w:r>
                  <w:r w:rsidRPr="00685305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7"/>
                      <w:szCs w:val="17"/>
                      <w:bdr w:val="none" w:sz="0" w:space="0" w:color="auto" w:frame="1"/>
                      <w:lang w:eastAsia="pt-BR"/>
                    </w:rPr>
                    <w:t>MEIO AMBIENTE</w:t>
                  </w:r>
                  <w:r w:rsidR="00805067"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DFD7"/>
                  <w:vAlign w:val="bottom"/>
                  <w:hideMark/>
                </w:tcPr>
                <w:p w:rsidR="0041677A" w:rsidRPr="00685305" w:rsidRDefault="0041677A" w:rsidP="0041677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  <w:lang w:eastAsia="pt-BR"/>
                    </w:rPr>
                  </w:pPr>
                </w:p>
              </w:tc>
            </w:tr>
          </w:tbl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</w:p>
        </w:tc>
      </w:tr>
    </w:tbl>
    <w:p w:rsidR="0041677A" w:rsidRPr="00685305" w:rsidRDefault="0041677A" w:rsidP="0041677A">
      <w:p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vanish/>
          <w:color w:val="000000" w:themeColor="text1"/>
          <w:sz w:val="17"/>
          <w:szCs w:val="17"/>
          <w:lang w:eastAsia="pt-BR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6839"/>
      </w:tblGrid>
      <w:tr w:rsidR="00685305" w:rsidRPr="00685305" w:rsidTr="004167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Grupo: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bdr w:val="none" w:sz="0" w:space="0" w:color="auto" w:frame="1"/>
                <w:lang w:eastAsia="pt-BR"/>
              </w:rPr>
              <w:t xml:space="preserve">Relações de Trabalho – Condições de Trabalho, Normas de Pessoal e </w:t>
            </w:r>
            <w:proofErr w:type="gramStart"/>
            <w:r w:rsidRPr="00685305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bdr w:val="none" w:sz="0" w:space="0" w:color="auto" w:frame="1"/>
                <w:lang w:eastAsia="pt-BR"/>
              </w:rPr>
              <w:t>Estabilidades</w:t>
            </w:r>
            <w:proofErr w:type="gramEnd"/>
          </w:p>
        </w:tc>
      </w:tr>
      <w:tr w:rsidR="00685305" w:rsidRPr="00685305" w:rsidTr="004167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proofErr w:type="spellStart"/>
            <w:proofErr w:type="gramStart"/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SubGrupo</w:t>
            </w:r>
            <w:proofErr w:type="spellEnd"/>
            <w:proofErr w:type="gramEnd"/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bdr w:val="none" w:sz="0" w:space="0" w:color="auto" w:frame="1"/>
                <w:lang w:eastAsia="pt-BR"/>
              </w:rPr>
              <w:t>Outras normas referentes a condições para o exercício do trabalho</w:t>
            </w:r>
          </w:p>
        </w:tc>
      </w:tr>
      <w:tr w:rsidR="00685305" w:rsidRPr="00685305" w:rsidTr="0041677A"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Descrição da Cláusula: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1677A" w:rsidRPr="00685305" w:rsidRDefault="0041677A" w:rsidP="00805067">
            <w:pPr>
              <w:spacing w:after="15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TODA E QUALQUER ATIVIDADE ECONÔMICA DESENVOLVIDA NA ÁREA DE ABRANGÊNCIA DA PRESENTE CONVENÇÃO, OBEDECERÁ AO DISPOSTO NA CONSTITUIÇÃO FEDERAL E LEGISLAÇÃO AMBIENTAL, COM RELAÇÃO AO RESPEITO AO MEIO AMBIENTE.</w:t>
            </w:r>
          </w:p>
        </w:tc>
      </w:tr>
    </w:tbl>
    <w:p w:rsidR="0041677A" w:rsidRPr="00685305" w:rsidRDefault="00BC387A" w:rsidP="0041677A">
      <w:p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color w:val="000000" w:themeColor="text1"/>
          <w:sz w:val="17"/>
          <w:szCs w:val="17"/>
          <w:lang w:eastAsia="pt-BR"/>
        </w:rPr>
      </w:pPr>
      <w:r>
        <w:rPr>
          <w:rFonts w:ascii="Arial" w:eastAsia="Times New Roman" w:hAnsi="Arial" w:cs="Arial"/>
          <w:color w:val="000000" w:themeColor="text1"/>
          <w:sz w:val="17"/>
          <w:szCs w:val="17"/>
          <w:lang w:eastAsia="pt-BR"/>
        </w:rPr>
        <w:pict>
          <v:rect id="_x0000_i1050" style="width:0;height:.75pt" o:hralign="center" o:hrstd="t" o:hr="t" fillcolor="#a0a0a0" stroked="f"/>
        </w:pict>
      </w:r>
    </w:p>
    <w:tbl>
      <w:tblPr>
        <w:tblW w:w="9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8625"/>
      </w:tblGrid>
      <w:tr w:rsidR="0041677A" w:rsidRPr="00685305" w:rsidTr="0041677A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bdr w:val="none" w:sz="0" w:space="0" w:color="auto" w:frame="1"/>
                <w:lang w:eastAsia="pt-BR"/>
              </w:rPr>
              <w:t>27ª Cláusula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jc w:val="center"/>
              <w:shd w:val="clear" w:color="auto" w:fill="E6DFD7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15"/>
              <w:gridCol w:w="10"/>
            </w:tblGrid>
            <w:tr w:rsidR="00685305" w:rsidRPr="0068530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DFD7"/>
                  <w:vAlign w:val="bottom"/>
                  <w:hideMark/>
                </w:tcPr>
                <w:p w:rsidR="0041677A" w:rsidRPr="00685305" w:rsidRDefault="0041677A" w:rsidP="0041677A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  <w:lang w:eastAsia="pt-BR"/>
                    </w:rPr>
                  </w:pPr>
                  <w:r w:rsidRPr="00685305"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  <w:lang w:eastAsia="pt-BR"/>
                    </w:rPr>
                    <w:t>Título da cláusula: </w:t>
                  </w:r>
                  <w:r w:rsidRPr="00685305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7"/>
                      <w:szCs w:val="17"/>
                      <w:bdr w:val="none" w:sz="0" w:space="0" w:color="auto" w:frame="1"/>
                      <w:lang w:eastAsia="pt-BR"/>
                    </w:rPr>
                    <w:t>PRAZO DE PERMANÊNCIA NA PROPRIEDADE</w:t>
                  </w:r>
                  <w:r w:rsidR="00EB6AC2"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DFD7"/>
                  <w:vAlign w:val="bottom"/>
                  <w:hideMark/>
                </w:tcPr>
                <w:p w:rsidR="0041677A" w:rsidRPr="00685305" w:rsidRDefault="0041677A" w:rsidP="0041677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  <w:lang w:eastAsia="pt-BR"/>
                    </w:rPr>
                  </w:pPr>
                </w:p>
              </w:tc>
            </w:tr>
          </w:tbl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</w:p>
        </w:tc>
      </w:tr>
    </w:tbl>
    <w:p w:rsidR="0041677A" w:rsidRPr="00685305" w:rsidRDefault="0041677A" w:rsidP="0041677A">
      <w:p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vanish/>
          <w:color w:val="000000" w:themeColor="text1"/>
          <w:sz w:val="17"/>
          <w:szCs w:val="17"/>
          <w:lang w:eastAsia="pt-BR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6839"/>
      </w:tblGrid>
      <w:tr w:rsidR="00685305" w:rsidRPr="00685305" w:rsidTr="004167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Grupo: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bdr w:val="none" w:sz="0" w:space="0" w:color="auto" w:frame="1"/>
                <w:lang w:eastAsia="pt-BR"/>
              </w:rPr>
              <w:t xml:space="preserve">Relações de Trabalho – Condições de Trabalho, Normas de Pessoal e </w:t>
            </w:r>
            <w:proofErr w:type="gramStart"/>
            <w:r w:rsidRPr="00685305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bdr w:val="none" w:sz="0" w:space="0" w:color="auto" w:frame="1"/>
                <w:lang w:eastAsia="pt-BR"/>
              </w:rPr>
              <w:t>Estabilidades</w:t>
            </w:r>
            <w:proofErr w:type="gramEnd"/>
          </w:p>
        </w:tc>
      </w:tr>
      <w:tr w:rsidR="00685305" w:rsidRPr="00685305" w:rsidTr="004167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proofErr w:type="spellStart"/>
            <w:proofErr w:type="gramStart"/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lastRenderedPageBreak/>
              <w:t>SubGrupo</w:t>
            </w:r>
            <w:proofErr w:type="spellEnd"/>
            <w:proofErr w:type="gramEnd"/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bdr w:val="none" w:sz="0" w:space="0" w:color="auto" w:frame="1"/>
                <w:lang w:eastAsia="pt-BR"/>
              </w:rPr>
              <w:t>Outras normas referentes a condições para o exercício do trabalho</w:t>
            </w:r>
          </w:p>
        </w:tc>
      </w:tr>
      <w:tr w:rsidR="00685305" w:rsidRPr="00685305" w:rsidTr="0041677A"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Descrição da Cláusula: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1677A" w:rsidRPr="00685305" w:rsidRDefault="0041677A" w:rsidP="0041677A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FICA ASSEGURADO AO TRABALHADOR RURAL EMPREGADO QUE RESIDE COM A MULHER E FILHOS NA PROPRIEDADE (EMPRESA), QUE FOR DESPEDIDO, COM OU SEM JUSTA CAUSA, O DIREITO DE PERMANECER ATÉ 30 (TRINTA) DIAS NA PROPRIEDADE APÓS A DEMISSÃO.</w:t>
            </w:r>
          </w:p>
        </w:tc>
      </w:tr>
    </w:tbl>
    <w:p w:rsidR="0041677A" w:rsidRPr="00685305" w:rsidRDefault="00BC387A" w:rsidP="0041677A">
      <w:p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color w:val="000000" w:themeColor="text1"/>
          <w:sz w:val="17"/>
          <w:szCs w:val="17"/>
          <w:lang w:eastAsia="pt-BR"/>
        </w:rPr>
      </w:pPr>
      <w:r>
        <w:rPr>
          <w:rFonts w:ascii="Arial" w:eastAsia="Times New Roman" w:hAnsi="Arial" w:cs="Arial"/>
          <w:color w:val="000000" w:themeColor="text1"/>
          <w:sz w:val="17"/>
          <w:szCs w:val="17"/>
          <w:lang w:eastAsia="pt-BR"/>
        </w:rPr>
        <w:pict>
          <v:rect id="_x0000_i1051" style="width:0;height:.75pt" o:hralign="center" o:hrstd="t" o:hr="t" fillcolor="#a0a0a0" stroked="f"/>
        </w:pict>
      </w:r>
    </w:p>
    <w:tbl>
      <w:tblPr>
        <w:tblW w:w="9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8625"/>
      </w:tblGrid>
      <w:tr w:rsidR="0041677A" w:rsidRPr="00685305" w:rsidTr="0041677A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bdr w:val="none" w:sz="0" w:space="0" w:color="auto" w:frame="1"/>
                <w:lang w:eastAsia="pt-BR"/>
              </w:rPr>
              <w:t>28ª Cláusula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jc w:val="center"/>
              <w:shd w:val="clear" w:color="auto" w:fill="E6DFD7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16"/>
              <w:gridCol w:w="9"/>
            </w:tblGrid>
            <w:tr w:rsidR="00685305" w:rsidRPr="0068530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DFD7"/>
                  <w:vAlign w:val="bottom"/>
                  <w:hideMark/>
                </w:tcPr>
                <w:p w:rsidR="0041677A" w:rsidRPr="00685305" w:rsidRDefault="0041677A" w:rsidP="0041677A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  <w:lang w:eastAsia="pt-BR"/>
                    </w:rPr>
                  </w:pPr>
                  <w:r w:rsidRPr="00685305"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  <w:lang w:eastAsia="pt-BR"/>
                    </w:rPr>
                    <w:t>Título da cláusula: </w:t>
                  </w:r>
                  <w:r w:rsidRPr="00685305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7"/>
                      <w:szCs w:val="17"/>
                      <w:bdr w:val="none" w:sz="0" w:space="0" w:color="auto" w:frame="1"/>
                      <w:lang w:eastAsia="pt-BR"/>
                    </w:rPr>
                    <w:t>MEDIDA PREVENTIVA CONTRA VIOLÊNCIA NO CAMPO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DFD7"/>
                  <w:vAlign w:val="bottom"/>
                  <w:hideMark/>
                </w:tcPr>
                <w:p w:rsidR="0041677A" w:rsidRPr="00685305" w:rsidRDefault="0041677A" w:rsidP="0041677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  <w:lang w:eastAsia="pt-BR"/>
                    </w:rPr>
                  </w:pPr>
                </w:p>
              </w:tc>
            </w:tr>
          </w:tbl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</w:p>
        </w:tc>
      </w:tr>
    </w:tbl>
    <w:p w:rsidR="0041677A" w:rsidRPr="00685305" w:rsidRDefault="0041677A" w:rsidP="0041677A">
      <w:p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vanish/>
          <w:color w:val="000000" w:themeColor="text1"/>
          <w:sz w:val="17"/>
          <w:szCs w:val="17"/>
          <w:lang w:eastAsia="pt-BR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6839"/>
      </w:tblGrid>
      <w:tr w:rsidR="00685305" w:rsidRPr="00685305" w:rsidTr="004167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Grupo: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bdr w:val="none" w:sz="0" w:space="0" w:color="auto" w:frame="1"/>
                <w:lang w:eastAsia="pt-BR"/>
              </w:rPr>
              <w:t xml:space="preserve">Relações de Trabalho – Condições de Trabalho, Normas de Pessoal e </w:t>
            </w:r>
            <w:proofErr w:type="gramStart"/>
            <w:r w:rsidRPr="00685305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bdr w:val="none" w:sz="0" w:space="0" w:color="auto" w:frame="1"/>
                <w:lang w:eastAsia="pt-BR"/>
              </w:rPr>
              <w:t>Estabilidades</w:t>
            </w:r>
            <w:proofErr w:type="gramEnd"/>
          </w:p>
        </w:tc>
      </w:tr>
      <w:tr w:rsidR="00685305" w:rsidRPr="00685305" w:rsidTr="004167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proofErr w:type="spellStart"/>
            <w:proofErr w:type="gramStart"/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SubGrupo</w:t>
            </w:r>
            <w:proofErr w:type="spellEnd"/>
            <w:proofErr w:type="gramEnd"/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bdr w:val="none" w:sz="0" w:space="0" w:color="auto" w:frame="1"/>
                <w:lang w:eastAsia="pt-BR"/>
              </w:rPr>
              <w:t>Outras normas referentes a condições para o exercício do trabalho</w:t>
            </w:r>
          </w:p>
        </w:tc>
      </w:tr>
      <w:tr w:rsidR="00685305" w:rsidRPr="00685305" w:rsidTr="0041677A"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Descrição da Cláusula: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1677A" w:rsidRPr="00685305" w:rsidRDefault="0041677A" w:rsidP="00EB6AC2">
            <w:pPr>
              <w:spacing w:after="15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FICA ACORDADO ENTRE AS PARTES A PROMOÇAO DE CAMPANHAS EDUCATIVAS PARA OS TRABALHADORES E ADMINISTRADORES DAS EMPRESAS E/OU FAZENDAS E/OU FUNÇÃO SIMILAR, QUANTO AO USO ILEGAL DE QUALQUER TIPO DE ARMAS DE FOGO E ASSEMELHADOS NO LOCAL DE TRABALHO, DURANTE A VIGÊNCIA DESTA CONVENÇAO.</w:t>
            </w:r>
          </w:p>
          <w:p w:rsidR="0041677A" w:rsidRPr="00685305" w:rsidRDefault="0041677A" w:rsidP="00EB6AC2">
            <w:pPr>
              <w:spacing w:after="15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PARÁGRAFO 1º - CASO SEJA NECESSÁRIO O SERVIÇO DE VIGILÂNCIA, AS ARMAS DE FOGO USADAS DEVEM TER REGISTRO JUNTO AO ÓRGÃO FEDERAL E NA DELEGACIA DE POLÍCIA DO MUNICÍPIO, SENDO OBRIGATÓRIA A GUARDA DESTAS EM LOCAIS SEGUROS NA EMPRESA.</w:t>
            </w:r>
          </w:p>
          <w:p w:rsidR="0041677A" w:rsidRPr="00685305" w:rsidRDefault="0041677A" w:rsidP="00EB6AC2">
            <w:pPr>
              <w:spacing w:after="15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PARÁGRAFO 2º - CASO SEJA NECESSÁRIA A CONTRATAÇÃO DE VIGILANTES, ESTES DEVERÃO POSSUIR CURSOS DE FORMAÇÃO NA ÁREA, BEM COMO SEREM RECONHECIDOS PELA POLÍCIA FEDERAL.</w:t>
            </w:r>
          </w:p>
        </w:tc>
      </w:tr>
    </w:tbl>
    <w:p w:rsidR="0041677A" w:rsidRPr="00685305" w:rsidRDefault="00BC387A" w:rsidP="0041677A">
      <w:p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color w:val="000000" w:themeColor="text1"/>
          <w:sz w:val="17"/>
          <w:szCs w:val="17"/>
          <w:lang w:eastAsia="pt-BR"/>
        </w:rPr>
      </w:pPr>
      <w:r>
        <w:rPr>
          <w:rFonts w:ascii="Arial" w:eastAsia="Times New Roman" w:hAnsi="Arial" w:cs="Arial"/>
          <w:color w:val="000000" w:themeColor="text1"/>
          <w:sz w:val="17"/>
          <w:szCs w:val="17"/>
          <w:lang w:eastAsia="pt-BR"/>
        </w:rPr>
        <w:pict>
          <v:rect id="_x0000_i1052" style="width:0;height:.75pt" o:hralign="center" o:hrstd="t" o:hr="t" fillcolor="#a0a0a0" stroked="f"/>
        </w:pict>
      </w:r>
    </w:p>
    <w:tbl>
      <w:tblPr>
        <w:tblW w:w="9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8625"/>
      </w:tblGrid>
      <w:tr w:rsidR="0041677A" w:rsidRPr="00685305" w:rsidTr="0041677A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bdr w:val="none" w:sz="0" w:space="0" w:color="auto" w:frame="1"/>
                <w:lang w:eastAsia="pt-BR"/>
              </w:rPr>
              <w:t>29ª Cláusula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jc w:val="center"/>
              <w:shd w:val="clear" w:color="auto" w:fill="E6DFD7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11"/>
              <w:gridCol w:w="14"/>
            </w:tblGrid>
            <w:tr w:rsidR="00685305" w:rsidRPr="0068530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DFD7"/>
                  <w:vAlign w:val="bottom"/>
                  <w:hideMark/>
                </w:tcPr>
                <w:p w:rsidR="0041677A" w:rsidRPr="00685305" w:rsidRDefault="0041677A" w:rsidP="0041677A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  <w:lang w:eastAsia="pt-BR"/>
                    </w:rPr>
                  </w:pPr>
                  <w:r w:rsidRPr="00685305"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  <w:lang w:eastAsia="pt-BR"/>
                    </w:rPr>
                    <w:t>Título da cláusula: </w:t>
                  </w:r>
                  <w:r w:rsidRPr="00685305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7"/>
                      <w:szCs w:val="17"/>
                      <w:bdr w:val="none" w:sz="0" w:space="0" w:color="auto" w:frame="1"/>
                      <w:lang w:eastAsia="pt-BR"/>
                    </w:rPr>
                    <w:t>MORADIA E ALOJAMENTOS</w:t>
                  </w:r>
                  <w:r w:rsidR="00B9228C"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DFD7"/>
                  <w:vAlign w:val="bottom"/>
                  <w:hideMark/>
                </w:tcPr>
                <w:p w:rsidR="0041677A" w:rsidRPr="00685305" w:rsidRDefault="0041677A" w:rsidP="0041677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  <w:lang w:eastAsia="pt-BR"/>
                    </w:rPr>
                  </w:pPr>
                </w:p>
              </w:tc>
            </w:tr>
          </w:tbl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</w:p>
        </w:tc>
      </w:tr>
    </w:tbl>
    <w:p w:rsidR="0041677A" w:rsidRPr="00685305" w:rsidRDefault="0041677A" w:rsidP="0041677A">
      <w:p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vanish/>
          <w:color w:val="000000" w:themeColor="text1"/>
          <w:sz w:val="17"/>
          <w:szCs w:val="17"/>
          <w:lang w:eastAsia="pt-BR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6839"/>
      </w:tblGrid>
      <w:tr w:rsidR="00685305" w:rsidRPr="00685305" w:rsidTr="004167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Grupo: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bdr w:val="none" w:sz="0" w:space="0" w:color="auto" w:frame="1"/>
                <w:lang w:eastAsia="pt-BR"/>
              </w:rPr>
              <w:t xml:space="preserve">Relações de Trabalho – Condições de Trabalho, Normas de Pessoal e </w:t>
            </w:r>
            <w:proofErr w:type="gramStart"/>
            <w:r w:rsidRPr="00685305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bdr w:val="none" w:sz="0" w:space="0" w:color="auto" w:frame="1"/>
                <w:lang w:eastAsia="pt-BR"/>
              </w:rPr>
              <w:t>Estabilidades</w:t>
            </w:r>
            <w:proofErr w:type="gramEnd"/>
          </w:p>
        </w:tc>
      </w:tr>
      <w:tr w:rsidR="00685305" w:rsidRPr="00685305" w:rsidTr="004167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proofErr w:type="spellStart"/>
            <w:proofErr w:type="gramStart"/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SubGrupo</w:t>
            </w:r>
            <w:proofErr w:type="spellEnd"/>
            <w:proofErr w:type="gramEnd"/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bdr w:val="none" w:sz="0" w:space="0" w:color="auto" w:frame="1"/>
                <w:lang w:eastAsia="pt-BR"/>
              </w:rPr>
              <w:t>Outras normas referentes a condições para o exercício do trabalho</w:t>
            </w:r>
          </w:p>
        </w:tc>
      </w:tr>
      <w:tr w:rsidR="00685305" w:rsidRPr="00685305" w:rsidTr="0041677A"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Descrição da Cláusula: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1677A" w:rsidRPr="00685305" w:rsidRDefault="0041677A" w:rsidP="00016928">
            <w:pPr>
              <w:spacing w:after="15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OS ALOJAMENTOS, REFEITÓRIOS, COZINHAS, BANHEIROS, SANITÁRIOS E OUTROS PARA OS (AS)</w:t>
            </w:r>
            <w:proofErr w:type="gramStart"/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 xml:space="preserve">  </w:t>
            </w:r>
            <w:proofErr w:type="gramEnd"/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TRABALHADORES (AS) DEVERÃO PRENCHER OS REQUESITOS DESCRITOS NA NORMA REGULAMENTADORA NR - 31.</w:t>
            </w:r>
          </w:p>
          <w:p w:rsidR="0041677A" w:rsidRPr="00685305" w:rsidRDefault="0041677A" w:rsidP="00016928">
            <w:pPr>
              <w:spacing w:after="15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A. NOS ALOJAMENTOS AS CAMAS PODERÃO SER SUBSTITUÍDAS POR REDES.</w:t>
            </w:r>
          </w:p>
          <w:p w:rsidR="0041677A" w:rsidRPr="00685305" w:rsidRDefault="0041677A" w:rsidP="00016928">
            <w:pPr>
              <w:spacing w:after="15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B. É OBRIGATÓRIO TER BANHEIROS E ALOJAMENTOS INDIVIDUAIS PARA AS MULHERES.</w:t>
            </w:r>
          </w:p>
          <w:p w:rsidR="0041677A" w:rsidRPr="00685305" w:rsidRDefault="0041677A" w:rsidP="00016928">
            <w:pPr>
              <w:spacing w:after="15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PARÁGRAFO ÚNICO - O FORNECIMENTO DA MORADIA NÃO INTEGRARÁ O SALÁRIO PARA QUALQUER FIM.</w:t>
            </w:r>
          </w:p>
        </w:tc>
      </w:tr>
    </w:tbl>
    <w:p w:rsidR="0041677A" w:rsidRPr="00685305" w:rsidRDefault="00BC387A" w:rsidP="0041677A">
      <w:p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color w:val="000000" w:themeColor="text1"/>
          <w:sz w:val="17"/>
          <w:szCs w:val="17"/>
          <w:lang w:eastAsia="pt-BR"/>
        </w:rPr>
      </w:pPr>
      <w:r>
        <w:rPr>
          <w:rFonts w:ascii="Arial" w:eastAsia="Times New Roman" w:hAnsi="Arial" w:cs="Arial"/>
          <w:color w:val="000000" w:themeColor="text1"/>
          <w:sz w:val="17"/>
          <w:szCs w:val="17"/>
          <w:lang w:eastAsia="pt-BR"/>
        </w:rPr>
        <w:pict>
          <v:rect id="_x0000_i1053" style="width:0;height:.75pt" o:hralign="center" o:hrstd="t" o:hr="t" fillcolor="#a0a0a0" stroked="f"/>
        </w:pict>
      </w:r>
    </w:p>
    <w:tbl>
      <w:tblPr>
        <w:tblW w:w="9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8625"/>
      </w:tblGrid>
      <w:tr w:rsidR="0041677A" w:rsidRPr="00685305" w:rsidTr="0041677A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bdr w:val="none" w:sz="0" w:space="0" w:color="auto" w:frame="1"/>
                <w:lang w:eastAsia="pt-BR"/>
              </w:rPr>
              <w:t>30ª Cláusula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jc w:val="center"/>
              <w:shd w:val="clear" w:color="auto" w:fill="E6DFD7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12"/>
              <w:gridCol w:w="13"/>
            </w:tblGrid>
            <w:tr w:rsidR="00685305" w:rsidRPr="0068530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DFD7"/>
                  <w:vAlign w:val="bottom"/>
                  <w:hideMark/>
                </w:tcPr>
                <w:p w:rsidR="0041677A" w:rsidRPr="00685305" w:rsidRDefault="0041677A" w:rsidP="0041677A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  <w:lang w:eastAsia="pt-BR"/>
                    </w:rPr>
                  </w:pPr>
                  <w:r w:rsidRPr="00685305"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  <w:lang w:eastAsia="pt-BR"/>
                    </w:rPr>
                    <w:t>Título da cláusula: </w:t>
                  </w:r>
                  <w:r w:rsidRPr="00685305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7"/>
                      <w:szCs w:val="17"/>
                      <w:bdr w:val="none" w:sz="0" w:space="0" w:color="auto" w:frame="1"/>
                      <w:lang w:eastAsia="pt-BR"/>
                    </w:rPr>
                    <w:t>FORNECIMENTO DE REFEIÇÃO</w:t>
                  </w:r>
                  <w:r w:rsidR="00B9228C"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DFD7"/>
                  <w:vAlign w:val="bottom"/>
                  <w:hideMark/>
                </w:tcPr>
                <w:p w:rsidR="0041677A" w:rsidRPr="00685305" w:rsidRDefault="0041677A" w:rsidP="0041677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  <w:lang w:eastAsia="pt-BR"/>
                    </w:rPr>
                  </w:pPr>
                </w:p>
              </w:tc>
            </w:tr>
          </w:tbl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</w:p>
        </w:tc>
      </w:tr>
    </w:tbl>
    <w:p w:rsidR="0041677A" w:rsidRPr="00685305" w:rsidRDefault="0041677A" w:rsidP="0041677A">
      <w:p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vanish/>
          <w:color w:val="000000" w:themeColor="text1"/>
          <w:sz w:val="17"/>
          <w:szCs w:val="17"/>
          <w:lang w:eastAsia="pt-BR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6839"/>
      </w:tblGrid>
      <w:tr w:rsidR="00685305" w:rsidRPr="00685305" w:rsidTr="004167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Grupo: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bdr w:val="none" w:sz="0" w:space="0" w:color="auto" w:frame="1"/>
                <w:lang w:eastAsia="pt-BR"/>
              </w:rPr>
              <w:t xml:space="preserve">Relações de Trabalho – Condições de Trabalho, Normas de Pessoal e </w:t>
            </w:r>
            <w:proofErr w:type="gramStart"/>
            <w:r w:rsidRPr="00685305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bdr w:val="none" w:sz="0" w:space="0" w:color="auto" w:frame="1"/>
                <w:lang w:eastAsia="pt-BR"/>
              </w:rPr>
              <w:t>Estabilidades</w:t>
            </w:r>
            <w:proofErr w:type="gramEnd"/>
          </w:p>
        </w:tc>
      </w:tr>
      <w:tr w:rsidR="00685305" w:rsidRPr="00685305" w:rsidTr="004167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proofErr w:type="spellStart"/>
            <w:proofErr w:type="gramStart"/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SubGrupo</w:t>
            </w:r>
            <w:proofErr w:type="spellEnd"/>
            <w:proofErr w:type="gramEnd"/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bdr w:val="none" w:sz="0" w:space="0" w:color="auto" w:frame="1"/>
                <w:lang w:eastAsia="pt-BR"/>
              </w:rPr>
              <w:t>Outras normas referentes a condições para o exercício do trabalho</w:t>
            </w:r>
          </w:p>
        </w:tc>
      </w:tr>
      <w:tr w:rsidR="00685305" w:rsidRPr="00685305" w:rsidTr="0041677A"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Descrição da Cláusula: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1677A" w:rsidRPr="00685305" w:rsidRDefault="0041677A" w:rsidP="0007628D">
            <w:pPr>
              <w:spacing w:after="15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O EMPREGADOR FORNECERÁ ALIMENTAÇÃO SAUDÁVEL AOS TRABALHADORES, SENDO QUE AQUELE QUE CONTAR COM  MAIS DE 20 (VINTE) TRABALHADORES DEVERÁ MANTER CARDÁPIO ORIENTADO POR  NUTRICIONISTA, FICANDO A OBRIGAÇÃO DE FORNECER ALIMENTAÇÃO INDEPENDENTE DO NÚMERO DE TRABALHADORES.  </w:t>
            </w:r>
          </w:p>
          <w:p w:rsidR="0041677A" w:rsidRPr="00685305" w:rsidRDefault="0041677A" w:rsidP="0007628D">
            <w:pPr>
              <w:spacing w:after="15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PARÁGRAFO ÚNICO - O FORNECIMENTO DA ALIMENTAÇÃO NÃO INTEGRARÁ O SALÁRIO PARA QUALQUER FIM.</w:t>
            </w:r>
          </w:p>
          <w:p w:rsidR="0041677A" w:rsidRPr="00685305" w:rsidRDefault="0041677A" w:rsidP="0041677A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 </w:t>
            </w:r>
          </w:p>
          <w:p w:rsidR="0041677A" w:rsidRPr="00685305" w:rsidRDefault="0041677A" w:rsidP="0041677A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 </w:t>
            </w:r>
          </w:p>
          <w:p w:rsidR="0041677A" w:rsidRPr="00685305" w:rsidRDefault="0041677A" w:rsidP="0041677A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 </w:t>
            </w:r>
          </w:p>
          <w:p w:rsidR="0041677A" w:rsidRPr="00685305" w:rsidRDefault="0041677A" w:rsidP="0041677A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 </w:t>
            </w:r>
          </w:p>
        </w:tc>
      </w:tr>
    </w:tbl>
    <w:p w:rsidR="0041677A" w:rsidRPr="00685305" w:rsidRDefault="00BC387A" w:rsidP="0041677A">
      <w:p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color w:val="000000" w:themeColor="text1"/>
          <w:sz w:val="17"/>
          <w:szCs w:val="17"/>
          <w:lang w:eastAsia="pt-BR"/>
        </w:rPr>
      </w:pPr>
      <w:r>
        <w:rPr>
          <w:rFonts w:ascii="Arial" w:eastAsia="Times New Roman" w:hAnsi="Arial" w:cs="Arial"/>
          <w:color w:val="000000" w:themeColor="text1"/>
          <w:sz w:val="17"/>
          <w:szCs w:val="17"/>
          <w:lang w:eastAsia="pt-BR"/>
        </w:rPr>
        <w:pict>
          <v:rect id="_x0000_i1054" style="width:0;height:.75pt" o:hralign="center" o:hrstd="t" o:hr="t" fillcolor="#a0a0a0" stroked="f"/>
        </w:pict>
      </w:r>
    </w:p>
    <w:tbl>
      <w:tblPr>
        <w:tblW w:w="9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8625"/>
      </w:tblGrid>
      <w:tr w:rsidR="0041677A" w:rsidRPr="00685305" w:rsidTr="0041677A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bdr w:val="none" w:sz="0" w:space="0" w:color="auto" w:frame="1"/>
                <w:lang w:eastAsia="pt-BR"/>
              </w:rPr>
              <w:lastRenderedPageBreak/>
              <w:t>31ª Cláusula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jc w:val="center"/>
              <w:shd w:val="clear" w:color="auto" w:fill="E6DFD7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06"/>
              <w:gridCol w:w="19"/>
            </w:tblGrid>
            <w:tr w:rsidR="00685305" w:rsidRPr="0068530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DFD7"/>
                  <w:vAlign w:val="bottom"/>
                  <w:hideMark/>
                </w:tcPr>
                <w:p w:rsidR="0041677A" w:rsidRPr="00685305" w:rsidRDefault="0041677A" w:rsidP="0041677A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  <w:lang w:eastAsia="pt-BR"/>
                    </w:rPr>
                  </w:pPr>
                  <w:r w:rsidRPr="00685305"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  <w:lang w:eastAsia="pt-BR"/>
                    </w:rPr>
                    <w:t>Título da cláusula: </w:t>
                  </w:r>
                  <w:r w:rsidRPr="00685305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7"/>
                      <w:szCs w:val="17"/>
                      <w:bdr w:val="none" w:sz="0" w:space="0" w:color="auto" w:frame="1"/>
                      <w:lang w:eastAsia="pt-BR"/>
                    </w:rPr>
                    <w:t>DOCUMENTOS</w:t>
                  </w:r>
                  <w:r w:rsidR="001F3778"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DFD7"/>
                  <w:vAlign w:val="bottom"/>
                  <w:hideMark/>
                </w:tcPr>
                <w:p w:rsidR="0041677A" w:rsidRPr="00685305" w:rsidRDefault="0041677A" w:rsidP="0041677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  <w:lang w:eastAsia="pt-BR"/>
                    </w:rPr>
                  </w:pPr>
                </w:p>
              </w:tc>
            </w:tr>
          </w:tbl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</w:p>
        </w:tc>
      </w:tr>
    </w:tbl>
    <w:p w:rsidR="0041677A" w:rsidRPr="00685305" w:rsidRDefault="0041677A" w:rsidP="0041677A">
      <w:p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vanish/>
          <w:color w:val="000000" w:themeColor="text1"/>
          <w:sz w:val="17"/>
          <w:szCs w:val="17"/>
          <w:lang w:eastAsia="pt-BR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6839"/>
      </w:tblGrid>
      <w:tr w:rsidR="00685305" w:rsidRPr="00685305" w:rsidTr="004167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Grupo: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bdr w:val="none" w:sz="0" w:space="0" w:color="auto" w:frame="1"/>
                <w:lang w:eastAsia="pt-BR"/>
              </w:rPr>
              <w:t xml:space="preserve">Relações de Trabalho – Condições de Trabalho, Normas de Pessoal e </w:t>
            </w:r>
            <w:proofErr w:type="gramStart"/>
            <w:r w:rsidRPr="00685305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bdr w:val="none" w:sz="0" w:space="0" w:color="auto" w:frame="1"/>
                <w:lang w:eastAsia="pt-BR"/>
              </w:rPr>
              <w:t>Estabilidades</w:t>
            </w:r>
            <w:proofErr w:type="gramEnd"/>
          </w:p>
        </w:tc>
      </w:tr>
      <w:tr w:rsidR="00685305" w:rsidRPr="00685305" w:rsidTr="004167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proofErr w:type="spellStart"/>
            <w:proofErr w:type="gramStart"/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SubGrupo</w:t>
            </w:r>
            <w:proofErr w:type="spellEnd"/>
            <w:proofErr w:type="gramEnd"/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bdr w:val="none" w:sz="0" w:space="0" w:color="auto" w:frame="1"/>
                <w:lang w:eastAsia="pt-BR"/>
              </w:rPr>
              <w:t>Outras normas referentes a condições para o exercício do trabalho</w:t>
            </w:r>
          </w:p>
        </w:tc>
      </w:tr>
      <w:tr w:rsidR="00685305" w:rsidRPr="00685305" w:rsidTr="0041677A"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Descrição da Cláusula: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1677A" w:rsidRPr="00685305" w:rsidRDefault="0041677A" w:rsidP="001F3778">
            <w:pPr>
              <w:spacing w:after="15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É ESTABELECIDA A OBRIGATORIEDADE POR PARTE DAS EMPRESAS FORNECEREM AOS TRABALHADORES OS COMPROVANTES DO RECEBIMENTO DOS DOCUMENTOS ORIGINAIS QUE POR ELES FOREM ENTREGUES, DESDE QUE TENHAM PERTINÊNCIA COM A RELAÇÃO DE EMPREGO.</w:t>
            </w:r>
          </w:p>
        </w:tc>
      </w:tr>
    </w:tbl>
    <w:p w:rsidR="0041677A" w:rsidRPr="00685305" w:rsidRDefault="00BC387A" w:rsidP="0041677A">
      <w:p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color w:val="000000" w:themeColor="text1"/>
          <w:sz w:val="17"/>
          <w:szCs w:val="17"/>
          <w:lang w:eastAsia="pt-BR"/>
        </w:rPr>
      </w:pPr>
      <w:r>
        <w:rPr>
          <w:rFonts w:ascii="Arial" w:eastAsia="Times New Roman" w:hAnsi="Arial" w:cs="Arial"/>
          <w:color w:val="000000" w:themeColor="text1"/>
          <w:sz w:val="17"/>
          <w:szCs w:val="17"/>
          <w:lang w:eastAsia="pt-BR"/>
        </w:rPr>
        <w:pict>
          <v:rect id="_x0000_i1055" style="width:0;height:.75pt" o:hralign="center" o:hrstd="t" o:hr="t" fillcolor="#a0a0a0" stroked="f"/>
        </w:pict>
      </w:r>
    </w:p>
    <w:tbl>
      <w:tblPr>
        <w:tblW w:w="9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8625"/>
      </w:tblGrid>
      <w:tr w:rsidR="0041677A" w:rsidRPr="00685305" w:rsidTr="0041677A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bdr w:val="none" w:sz="0" w:space="0" w:color="auto" w:frame="1"/>
                <w:lang w:eastAsia="pt-BR"/>
              </w:rPr>
              <w:t>32ª Cláusula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jc w:val="center"/>
              <w:shd w:val="clear" w:color="auto" w:fill="E6DFD7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12"/>
              <w:gridCol w:w="13"/>
            </w:tblGrid>
            <w:tr w:rsidR="00685305" w:rsidRPr="0068530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DFD7"/>
                  <w:vAlign w:val="bottom"/>
                  <w:hideMark/>
                </w:tcPr>
                <w:p w:rsidR="0041677A" w:rsidRPr="00685305" w:rsidRDefault="0041677A" w:rsidP="0041677A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  <w:lang w:eastAsia="pt-BR"/>
                    </w:rPr>
                  </w:pPr>
                  <w:r w:rsidRPr="00685305"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  <w:lang w:eastAsia="pt-BR"/>
                    </w:rPr>
                    <w:t>Título da cláusula: </w:t>
                  </w:r>
                  <w:r w:rsidRPr="00685305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7"/>
                      <w:szCs w:val="17"/>
                      <w:bdr w:val="none" w:sz="0" w:space="0" w:color="auto" w:frame="1"/>
                      <w:lang w:eastAsia="pt-BR"/>
                    </w:rPr>
                    <w:t>ESTABILIDADE PROVISÓRIA</w:t>
                  </w:r>
                  <w:r w:rsidR="00880CB0"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DFD7"/>
                  <w:vAlign w:val="bottom"/>
                  <w:hideMark/>
                </w:tcPr>
                <w:p w:rsidR="0041677A" w:rsidRPr="00685305" w:rsidRDefault="0041677A" w:rsidP="0041677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  <w:lang w:eastAsia="pt-BR"/>
                    </w:rPr>
                  </w:pPr>
                </w:p>
              </w:tc>
            </w:tr>
          </w:tbl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</w:p>
        </w:tc>
      </w:tr>
    </w:tbl>
    <w:p w:rsidR="0041677A" w:rsidRPr="00685305" w:rsidRDefault="0041677A" w:rsidP="0041677A">
      <w:p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vanish/>
          <w:color w:val="000000" w:themeColor="text1"/>
          <w:sz w:val="17"/>
          <w:szCs w:val="17"/>
          <w:lang w:eastAsia="pt-BR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6839"/>
      </w:tblGrid>
      <w:tr w:rsidR="00685305" w:rsidRPr="00685305" w:rsidTr="004167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Grupo: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bdr w:val="none" w:sz="0" w:space="0" w:color="auto" w:frame="1"/>
                <w:lang w:eastAsia="pt-BR"/>
              </w:rPr>
              <w:t xml:space="preserve">Relações de Trabalho – Condições de Trabalho, Normas de Pessoal e </w:t>
            </w:r>
            <w:proofErr w:type="gramStart"/>
            <w:r w:rsidRPr="00685305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bdr w:val="none" w:sz="0" w:space="0" w:color="auto" w:frame="1"/>
                <w:lang w:eastAsia="pt-BR"/>
              </w:rPr>
              <w:t>Estabilidades</w:t>
            </w:r>
            <w:proofErr w:type="gramEnd"/>
          </w:p>
        </w:tc>
      </w:tr>
      <w:tr w:rsidR="00685305" w:rsidRPr="00685305" w:rsidTr="004167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proofErr w:type="spellStart"/>
            <w:proofErr w:type="gramStart"/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SubGrupo</w:t>
            </w:r>
            <w:proofErr w:type="spellEnd"/>
            <w:proofErr w:type="gramEnd"/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bdr w:val="none" w:sz="0" w:space="0" w:color="auto" w:frame="1"/>
                <w:lang w:eastAsia="pt-BR"/>
              </w:rPr>
              <w:t>Outras estabilidades</w:t>
            </w:r>
          </w:p>
        </w:tc>
      </w:tr>
      <w:tr w:rsidR="00685305" w:rsidRPr="00685305" w:rsidTr="0041677A"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Descrição da Cláusula: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1677A" w:rsidRPr="00685305" w:rsidRDefault="0041677A" w:rsidP="00880CB0">
            <w:pPr>
              <w:spacing w:after="15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proofErr w:type="gramStart"/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FICAM</w:t>
            </w:r>
            <w:proofErr w:type="gramEnd"/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 xml:space="preserve"> ASSEGURADOS AOS TRABALHADORES ABRANGIDOS PELA PRESENTE CONVENÇÃO, ESTABILIDADE PROVISÓRIA NOS SEGUINTES CASOS:</w:t>
            </w:r>
          </w:p>
          <w:p w:rsidR="0041677A" w:rsidRPr="00685305" w:rsidRDefault="0041677A" w:rsidP="00880CB0">
            <w:pPr>
              <w:spacing w:after="15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I. AO TRABALHADOR ACIDENTADO, ESTABILIDADE PROVISÓRIA DE 12 (DOZE) MESES APÓS A ALTA MÉDICA MEDIANTE PERÍCIA, NA FORMA DA LEI;</w:t>
            </w:r>
          </w:p>
          <w:p w:rsidR="0041677A" w:rsidRPr="00685305" w:rsidRDefault="0041677A" w:rsidP="00880CB0">
            <w:pPr>
              <w:spacing w:after="15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II.  AOS TRABALHADORES QUE SE CANDIDATAREM ÀS ELEIÇÕES SINDICAIS, ESTABILIDADE PROVISÓRIA DESDE SUA CANDIDATURA, ATÉ 12 (DOZE) MESES APÓS O TÉRMINO DO MANDATO PARA O QUAL SE CANDIDATOU, CASO FOR ELEITO.</w:t>
            </w:r>
          </w:p>
          <w:p w:rsidR="0041677A" w:rsidRPr="00685305" w:rsidRDefault="0041677A" w:rsidP="00880CB0">
            <w:pPr>
              <w:spacing w:after="15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III. GARANTIA DE SALÁRIOS AO TRABALHADOR QUE ESTIVER A 18 (DEZOITO) MESES DA PERCEPÇÃO DA APOSENTADORIA, DESDE QUE TENHA COMUNICADO PREVIAMENTE O DIREITO A ESTABILIDADE E QUE TENHA TRABALHADO 05 (CINCO) ANOS OU MAIS PARA O ATUAL EMPREGADOR.</w:t>
            </w:r>
          </w:p>
        </w:tc>
      </w:tr>
    </w:tbl>
    <w:p w:rsidR="0041677A" w:rsidRPr="00685305" w:rsidRDefault="00BC387A" w:rsidP="0041677A">
      <w:p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color w:val="000000" w:themeColor="text1"/>
          <w:sz w:val="17"/>
          <w:szCs w:val="17"/>
          <w:lang w:eastAsia="pt-BR"/>
        </w:rPr>
      </w:pPr>
      <w:r>
        <w:rPr>
          <w:rFonts w:ascii="Arial" w:eastAsia="Times New Roman" w:hAnsi="Arial" w:cs="Arial"/>
          <w:color w:val="000000" w:themeColor="text1"/>
          <w:sz w:val="17"/>
          <w:szCs w:val="17"/>
          <w:lang w:eastAsia="pt-BR"/>
        </w:rPr>
        <w:pict>
          <v:rect id="_x0000_i1056" style="width:0;height:.75pt" o:hralign="center" o:hrstd="t" o:hr="t" fillcolor="#a0a0a0" stroked="f"/>
        </w:pict>
      </w:r>
    </w:p>
    <w:tbl>
      <w:tblPr>
        <w:tblW w:w="9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8625"/>
      </w:tblGrid>
      <w:tr w:rsidR="0041677A" w:rsidRPr="00685305" w:rsidTr="0041677A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bdr w:val="none" w:sz="0" w:space="0" w:color="auto" w:frame="1"/>
                <w:lang w:eastAsia="pt-BR"/>
              </w:rPr>
              <w:t>33ª Cláusula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jc w:val="center"/>
              <w:shd w:val="clear" w:color="auto" w:fill="E6DFD7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11"/>
              <w:gridCol w:w="14"/>
            </w:tblGrid>
            <w:tr w:rsidR="00685305" w:rsidRPr="0068530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DFD7"/>
                  <w:vAlign w:val="bottom"/>
                  <w:hideMark/>
                </w:tcPr>
                <w:p w:rsidR="0041677A" w:rsidRPr="00685305" w:rsidRDefault="0041677A" w:rsidP="0041677A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  <w:lang w:eastAsia="pt-BR"/>
                    </w:rPr>
                  </w:pPr>
                  <w:r w:rsidRPr="00685305"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  <w:lang w:eastAsia="pt-BR"/>
                    </w:rPr>
                    <w:t>Título da cláusula: </w:t>
                  </w:r>
                  <w:r w:rsidRPr="00685305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7"/>
                      <w:szCs w:val="17"/>
                      <w:bdr w:val="none" w:sz="0" w:space="0" w:color="auto" w:frame="1"/>
                      <w:lang w:eastAsia="pt-BR"/>
                    </w:rPr>
                    <w:t>JORNADA DE TRABALHO</w:t>
                  </w:r>
                  <w:r w:rsidR="0077126F"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DFD7"/>
                  <w:vAlign w:val="bottom"/>
                  <w:hideMark/>
                </w:tcPr>
                <w:p w:rsidR="0041677A" w:rsidRPr="00685305" w:rsidRDefault="0041677A" w:rsidP="0041677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  <w:lang w:eastAsia="pt-BR"/>
                    </w:rPr>
                  </w:pPr>
                </w:p>
              </w:tc>
            </w:tr>
          </w:tbl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</w:p>
        </w:tc>
      </w:tr>
    </w:tbl>
    <w:p w:rsidR="0041677A" w:rsidRPr="00685305" w:rsidRDefault="0041677A" w:rsidP="0041677A">
      <w:p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vanish/>
          <w:color w:val="000000" w:themeColor="text1"/>
          <w:sz w:val="17"/>
          <w:szCs w:val="17"/>
          <w:lang w:eastAsia="pt-BR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6839"/>
      </w:tblGrid>
      <w:tr w:rsidR="00685305" w:rsidRPr="00685305" w:rsidTr="004167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Grupo: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bdr w:val="none" w:sz="0" w:space="0" w:color="auto" w:frame="1"/>
                <w:lang w:eastAsia="pt-BR"/>
              </w:rPr>
              <w:t xml:space="preserve">Jornada de Trabalho – Duração, Distribuição, Controle, </w:t>
            </w:r>
            <w:proofErr w:type="gramStart"/>
            <w:r w:rsidRPr="00685305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bdr w:val="none" w:sz="0" w:space="0" w:color="auto" w:frame="1"/>
                <w:lang w:eastAsia="pt-BR"/>
              </w:rPr>
              <w:t>Faltas</w:t>
            </w:r>
            <w:proofErr w:type="gramEnd"/>
          </w:p>
        </w:tc>
      </w:tr>
      <w:tr w:rsidR="00685305" w:rsidRPr="00685305" w:rsidTr="004167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proofErr w:type="spellStart"/>
            <w:proofErr w:type="gramStart"/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SubGrupo</w:t>
            </w:r>
            <w:proofErr w:type="spellEnd"/>
            <w:proofErr w:type="gramEnd"/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bdr w:val="none" w:sz="0" w:space="0" w:color="auto" w:frame="1"/>
                <w:lang w:eastAsia="pt-BR"/>
              </w:rPr>
              <w:t>Duração e Horário</w:t>
            </w:r>
          </w:p>
        </w:tc>
      </w:tr>
      <w:tr w:rsidR="00685305" w:rsidRPr="00685305" w:rsidTr="0041677A"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Descrição da Cláusula: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1677A" w:rsidRPr="00685305" w:rsidRDefault="0041677A" w:rsidP="000E332D">
            <w:pPr>
              <w:spacing w:after="15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A JORNADA NORMAL DE TRABALHO  SERÁ DE 08 (OITO) HORAS DIÁRIAS E  44 (QUARENTA E QUATRO) HORAS SEMANAIS,</w:t>
            </w:r>
            <w:r w:rsidR="00010339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 xml:space="preserve"> </w:t>
            </w: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PODENDO SER ACRESCIDAS  DE HORAS EXTRAS NA FORMA DA LEI.</w:t>
            </w:r>
          </w:p>
          <w:p w:rsidR="0041677A" w:rsidRPr="00685305" w:rsidRDefault="0041677A" w:rsidP="000E332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</w:p>
          <w:p w:rsidR="0041677A" w:rsidRPr="00685305" w:rsidRDefault="0041677A" w:rsidP="000E332D">
            <w:pPr>
              <w:spacing w:after="15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PARÁGRA</w:t>
            </w:r>
            <w:r w:rsidR="000D74A8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FO PRIMEIRO: A JORNADA TRABALHO</w:t>
            </w: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 xml:space="preserve"> PODERÁ SOFRER ALTERAÇÃO, INCLUSIVE A PREVISTA NO ART. 235 DA CLT,  MEDIANTE ACORDO COLETIVO ESPECÍFICO ENTRE A EMPRESA E O SINDICATO LABORAL, COM AUTORIZAÇÃO EXPRESSA PELOS TRABALHADORES EM ASSEMBLEIA DA CATEGORIA, REALIZADA PELO SINDICATO LABORAL.</w:t>
            </w:r>
          </w:p>
          <w:p w:rsidR="0041677A" w:rsidRDefault="0041677A" w:rsidP="000E332D">
            <w:pPr>
              <w:spacing w:after="15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PARÁGRAFO SEGUNDO: DESDE QUE INDIVIDUALMENTE AUTORIZADO, A JORNADA DE TRABALHO DE  SEGUNDA A SEXTA</w:t>
            </w:r>
            <w:r w:rsidR="00A5337E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-</w:t>
            </w: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 xml:space="preserve">FEIRA PODERÁ SER ALTERADA PARA </w:t>
            </w:r>
            <w:proofErr w:type="gramStart"/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8:48</w:t>
            </w:r>
            <w:proofErr w:type="gramEnd"/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 xml:space="preserve"> ( OITO HORAS E QUARENTA E OITO) MINUTOS COM A EXCLUSÃO DO TRABALHO AOS SÁBADOS.</w:t>
            </w:r>
          </w:p>
          <w:p w:rsidR="00F62769" w:rsidRDefault="000E332D" w:rsidP="000E33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 xml:space="preserve">PARÁGRAFO TERCEIRO: </w:t>
            </w:r>
            <w:r w:rsidRPr="000E332D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AS PARTES ACORDAM QUE AS EMPRESAS PODERÃO ADEQUAR O INTERVALO DE REFEIÇÃO E DESCANSO DOS EMPREGADOS, DESDE QUE SEJA RESPEITADO O LIMITE MÍNIMO DE 30 MINUTOS, PREVISTO NO ARTIGO 611 – A, INCIS</w:t>
            </w:r>
            <w:r w:rsidR="00F62769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 xml:space="preserve">O III, DA CLT E LEI 13.467/2017. </w:t>
            </w:r>
          </w:p>
          <w:p w:rsidR="00F62769" w:rsidRDefault="00F62769" w:rsidP="000E33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  <w:p w:rsidR="00F62769" w:rsidRPr="000E332D" w:rsidRDefault="00F62769" w:rsidP="000E33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 xml:space="preserve">PARÁGRAFO QUARTO - </w:t>
            </w:r>
            <w:r w:rsidR="000D74A8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AS PARTES ACORDAM</w:t>
            </w:r>
            <w:r w:rsidRPr="00F62769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 xml:space="preserve"> QUE NÃO MAIS SERÁ NECESSÁRIA A SOLICITAÇÃO DE AUTORIZAÇÃO E/OU LICENÇA PRÉVIA, DAS AUTORIDADES COMPETENTES DO MINISTÉRIO DO TRABALHO E EMPREGO, EM JORNADAS DE TRABALHO, REALIZADAS EM AMBIENTES INSALUBRES</w:t>
            </w:r>
            <w:r w:rsidR="0036448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.</w:t>
            </w:r>
          </w:p>
          <w:p w:rsidR="000E332D" w:rsidRPr="00685305" w:rsidRDefault="000E332D" w:rsidP="000E332D">
            <w:pPr>
              <w:spacing w:after="15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</w:p>
          <w:p w:rsidR="0041677A" w:rsidRPr="00685305" w:rsidRDefault="0041677A" w:rsidP="000E332D">
            <w:pPr>
              <w:spacing w:after="15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 </w:t>
            </w:r>
          </w:p>
          <w:p w:rsidR="0041677A" w:rsidRPr="00685305" w:rsidRDefault="0041677A" w:rsidP="000E332D">
            <w:pPr>
              <w:spacing w:after="15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 </w:t>
            </w:r>
          </w:p>
          <w:p w:rsidR="0041677A" w:rsidRPr="00685305" w:rsidRDefault="0041677A" w:rsidP="000E332D">
            <w:pPr>
              <w:spacing w:after="15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 </w:t>
            </w:r>
          </w:p>
        </w:tc>
      </w:tr>
    </w:tbl>
    <w:p w:rsidR="0041677A" w:rsidRPr="00685305" w:rsidRDefault="00BC387A" w:rsidP="0041677A">
      <w:p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color w:val="000000" w:themeColor="text1"/>
          <w:sz w:val="17"/>
          <w:szCs w:val="17"/>
          <w:lang w:eastAsia="pt-BR"/>
        </w:rPr>
      </w:pPr>
      <w:r>
        <w:rPr>
          <w:rFonts w:ascii="Arial" w:eastAsia="Times New Roman" w:hAnsi="Arial" w:cs="Arial"/>
          <w:color w:val="000000" w:themeColor="text1"/>
          <w:sz w:val="17"/>
          <w:szCs w:val="17"/>
          <w:lang w:eastAsia="pt-BR"/>
        </w:rPr>
        <w:pict>
          <v:rect id="_x0000_i1057" style="width:0;height:.75pt" o:hralign="center" o:hrstd="t" o:hr="t" fillcolor="#a0a0a0" stroked="f"/>
        </w:pict>
      </w:r>
    </w:p>
    <w:tbl>
      <w:tblPr>
        <w:tblW w:w="9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8625"/>
      </w:tblGrid>
      <w:tr w:rsidR="0041677A" w:rsidRPr="00685305" w:rsidTr="0041677A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bdr w:val="none" w:sz="0" w:space="0" w:color="auto" w:frame="1"/>
                <w:lang w:eastAsia="pt-BR"/>
              </w:rPr>
              <w:lastRenderedPageBreak/>
              <w:t>34ª Cláusula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jc w:val="center"/>
              <w:shd w:val="clear" w:color="auto" w:fill="E6DFD7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12"/>
              <w:gridCol w:w="13"/>
            </w:tblGrid>
            <w:tr w:rsidR="00685305" w:rsidRPr="0068530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DFD7"/>
                  <w:vAlign w:val="bottom"/>
                  <w:hideMark/>
                </w:tcPr>
                <w:p w:rsidR="0041677A" w:rsidRPr="00685305" w:rsidRDefault="0041677A" w:rsidP="0041677A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  <w:lang w:eastAsia="pt-BR"/>
                    </w:rPr>
                  </w:pPr>
                  <w:r w:rsidRPr="00685305"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  <w:lang w:eastAsia="pt-BR"/>
                    </w:rPr>
                    <w:t>Título da cláusula: </w:t>
                  </w:r>
                  <w:r w:rsidRPr="00685305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7"/>
                      <w:szCs w:val="17"/>
                      <w:bdr w:val="none" w:sz="0" w:space="0" w:color="auto" w:frame="1"/>
                      <w:lang w:eastAsia="pt-BR"/>
                    </w:rPr>
                    <w:t>APURAÇÃO DE FREQUÊNCIA</w:t>
                  </w:r>
                  <w:r w:rsidR="003B05B3"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DFD7"/>
                  <w:vAlign w:val="bottom"/>
                  <w:hideMark/>
                </w:tcPr>
                <w:p w:rsidR="0041677A" w:rsidRPr="00685305" w:rsidRDefault="0041677A" w:rsidP="0041677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  <w:lang w:eastAsia="pt-BR"/>
                    </w:rPr>
                  </w:pPr>
                </w:p>
              </w:tc>
            </w:tr>
          </w:tbl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</w:p>
        </w:tc>
      </w:tr>
    </w:tbl>
    <w:p w:rsidR="0041677A" w:rsidRPr="00685305" w:rsidRDefault="0041677A" w:rsidP="0041677A">
      <w:p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vanish/>
          <w:color w:val="000000" w:themeColor="text1"/>
          <w:sz w:val="17"/>
          <w:szCs w:val="17"/>
          <w:lang w:eastAsia="pt-BR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6839"/>
      </w:tblGrid>
      <w:tr w:rsidR="00685305" w:rsidRPr="00685305" w:rsidTr="004167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Grupo: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bdr w:val="none" w:sz="0" w:space="0" w:color="auto" w:frame="1"/>
                <w:lang w:eastAsia="pt-BR"/>
              </w:rPr>
              <w:t xml:space="preserve">Jornada de Trabalho – Duração, Distribuição, Controle, </w:t>
            </w:r>
            <w:proofErr w:type="gramStart"/>
            <w:r w:rsidRPr="00685305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bdr w:val="none" w:sz="0" w:space="0" w:color="auto" w:frame="1"/>
                <w:lang w:eastAsia="pt-BR"/>
              </w:rPr>
              <w:t>Faltas</w:t>
            </w:r>
            <w:proofErr w:type="gramEnd"/>
          </w:p>
        </w:tc>
      </w:tr>
      <w:tr w:rsidR="00685305" w:rsidRPr="00685305" w:rsidTr="004167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proofErr w:type="spellStart"/>
            <w:proofErr w:type="gramStart"/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SubGrupo</w:t>
            </w:r>
            <w:proofErr w:type="spellEnd"/>
            <w:proofErr w:type="gramEnd"/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bdr w:val="none" w:sz="0" w:space="0" w:color="auto" w:frame="1"/>
                <w:lang w:eastAsia="pt-BR"/>
              </w:rPr>
              <w:t>Controle da Jornada</w:t>
            </w:r>
          </w:p>
        </w:tc>
      </w:tr>
      <w:tr w:rsidR="00685305" w:rsidRPr="00685305" w:rsidTr="0041677A"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Descrição da Cláusula: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1677A" w:rsidRPr="00685305" w:rsidRDefault="0041677A" w:rsidP="003B05B3">
            <w:pPr>
              <w:spacing w:after="15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A FREQUÊNCIA DO TRABALHADOR NA EMPRESA SERÁ APURADA MEDIANTE CONTROLE MECÂNICO OU ELETRÔNICO, DEVENDO O PRÓPRIO TRABALHADOR REGISTRAR O HORÁRIO NA SUA CHEGADA E SAÍDA DO TRABALHO, NOS TERMOS DO ARTIGO N.º 74 DA CLT.</w:t>
            </w:r>
          </w:p>
          <w:p w:rsidR="0041677A" w:rsidRPr="00685305" w:rsidRDefault="0041677A" w:rsidP="003B05B3">
            <w:pPr>
              <w:spacing w:after="15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PARÁGRAFO 1º - A APURAÇÃO DE FREQUÊNCIA SERÁ EFETUADA DIARIAMENTE E INDEPENDENTEMENTE DA PRODUÇÃO OBTIDA PELO TRABALHADOR DURANTE A SUA JORNADA DE TRABALHO.</w:t>
            </w:r>
          </w:p>
          <w:p w:rsidR="0041677A" w:rsidRPr="00685305" w:rsidRDefault="0041677A" w:rsidP="003B05B3">
            <w:pPr>
              <w:spacing w:after="15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PARÁGRAFO 2º - DIANTE DA IMPOSSIBILIDADE COMPROVADA DO USO DO CONTROLE MECÂNICO OU ELETRÔNICO, AS EMPRESAS PODERÃO FAZER USO DO CONTROLE MANUAL PARA A APURAÇÃO DOS PONTOS DE SEUS TRABALHADORES.</w:t>
            </w:r>
          </w:p>
          <w:p w:rsidR="0041677A" w:rsidRPr="00685305" w:rsidRDefault="0041677A" w:rsidP="003B05B3">
            <w:pPr>
              <w:spacing w:after="15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PARÁGRAFO 3º - O CARTÃO DE PONTO É DE USO INTRANSFERÍVEL DO TRABALHADOR, E SOMENTE ELE DEVERÁ REGISTRAR A SUA CHEGADA E SAÍDA DO TRABALHO.</w:t>
            </w:r>
          </w:p>
        </w:tc>
      </w:tr>
    </w:tbl>
    <w:p w:rsidR="0041677A" w:rsidRPr="00685305" w:rsidRDefault="00BC387A" w:rsidP="0041677A">
      <w:p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color w:val="000000" w:themeColor="text1"/>
          <w:sz w:val="17"/>
          <w:szCs w:val="17"/>
          <w:lang w:eastAsia="pt-BR"/>
        </w:rPr>
      </w:pPr>
      <w:r>
        <w:rPr>
          <w:rFonts w:ascii="Arial" w:eastAsia="Times New Roman" w:hAnsi="Arial" w:cs="Arial"/>
          <w:color w:val="000000" w:themeColor="text1"/>
          <w:sz w:val="17"/>
          <w:szCs w:val="17"/>
          <w:lang w:eastAsia="pt-BR"/>
        </w:rPr>
        <w:pict>
          <v:rect id="_x0000_i1058" style="width:0;height:.75pt" o:hralign="center" o:hrstd="t" o:hr="t" fillcolor="#a0a0a0" stroked="f"/>
        </w:pict>
      </w:r>
    </w:p>
    <w:tbl>
      <w:tblPr>
        <w:tblW w:w="9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8625"/>
      </w:tblGrid>
      <w:tr w:rsidR="0041677A" w:rsidRPr="00685305" w:rsidTr="0041677A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bdr w:val="none" w:sz="0" w:space="0" w:color="auto" w:frame="1"/>
                <w:lang w:eastAsia="pt-BR"/>
              </w:rPr>
              <w:t>35ª Cláusula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jc w:val="center"/>
              <w:shd w:val="clear" w:color="auto" w:fill="E6DFD7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14"/>
              <w:gridCol w:w="11"/>
            </w:tblGrid>
            <w:tr w:rsidR="00685305" w:rsidRPr="0068530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DFD7"/>
                  <w:vAlign w:val="bottom"/>
                  <w:hideMark/>
                </w:tcPr>
                <w:p w:rsidR="0041677A" w:rsidRPr="00685305" w:rsidRDefault="0041677A" w:rsidP="0041677A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  <w:lang w:eastAsia="pt-BR"/>
                    </w:rPr>
                  </w:pPr>
                  <w:r w:rsidRPr="00685305"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  <w:lang w:eastAsia="pt-BR"/>
                    </w:rPr>
                    <w:t>Título da cláusula: </w:t>
                  </w:r>
                  <w:r w:rsidRPr="00685305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7"/>
                      <w:szCs w:val="17"/>
                      <w:bdr w:val="none" w:sz="0" w:space="0" w:color="auto" w:frame="1"/>
                      <w:lang w:eastAsia="pt-BR"/>
                    </w:rPr>
                    <w:t>TRABALHO EM DOMINGOS E FERIADOS</w:t>
                  </w:r>
                  <w:r w:rsidR="00F1539C"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DFD7"/>
                  <w:vAlign w:val="bottom"/>
                  <w:hideMark/>
                </w:tcPr>
                <w:p w:rsidR="0041677A" w:rsidRPr="00685305" w:rsidRDefault="0041677A" w:rsidP="0041677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  <w:lang w:eastAsia="pt-BR"/>
                    </w:rPr>
                  </w:pPr>
                </w:p>
              </w:tc>
            </w:tr>
          </w:tbl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</w:p>
        </w:tc>
      </w:tr>
    </w:tbl>
    <w:p w:rsidR="0041677A" w:rsidRPr="00685305" w:rsidRDefault="0041677A" w:rsidP="0041677A">
      <w:p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vanish/>
          <w:color w:val="000000" w:themeColor="text1"/>
          <w:sz w:val="17"/>
          <w:szCs w:val="17"/>
          <w:lang w:eastAsia="pt-BR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6839"/>
      </w:tblGrid>
      <w:tr w:rsidR="00685305" w:rsidRPr="00685305" w:rsidTr="004167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Grupo: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bdr w:val="none" w:sz="0" w:space="0" w:color="auto" w:frame="1"/>
                <w:lang w:eastAsia="pt-BR"/>
              </w:rPr>
              <w:t xml:space="preserve">Jornada de Trabalho – Duração, Distribuição, Controle, </w:t>
            </w:r>
            <w:proofErr w:type="gramStart"/>
            <w:r w:rsidRPr="00685305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bdr w:val="none" w:sz="0" w:space="0" w:color="auto" w:frame="1"/>
                <w:lang w:eastAsia="pt-BR"/>
              </w:rPr>
              <w:t>Faltas</w:t>
            </w:r>
            <w:proofErr w:type="gramEnd"/>
          </w:p>
        </w:tc>
      </w:tr>
      <w:tr w:rsidR="00685305" w:rsidRPr="00685305" w:rsidTr="004167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proofErr w:type="spellStart"/>
            <w:proofErr w:type="gramStart"/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SubGrupo</w:t>
            </w:r>
            <w:proofErr w:type="spellEnd"/>
            <w:proofErr w:type="gramEnd"/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bdr w:val="none" w:sz="0" w:space="0" w:color="auto" w:frame="1"/>
                <w:lang w:eastAsia="pt-BR"/>
              </w:rPr>
              <w:t>Outras disposições sobre jornada</w:t>
            </w:r>
          </w:p>
        </w:tc>
      </w:tr>
      <w:tr w:rsidR="00685305" w:rsidRPr="00685305" w:rsidTr="0041677A"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Descrição da Cláusula: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1677A" w:rsidRPr="00685305" w:rsidRDefault="0041677A" w:rsidP="00CD54A0">
            <w:pPr>
              <w:spacing w:after="15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SERÁ ASSEGURADO AOS TRABALHADORES UM DESCANSO SEMANAL DE 24 (VINTE E QUATRO) HORAS CONSECUTIVAS, O QUAL, SALVO MOTIVO DE NECESSIDADE IMPERIOSA DO SERVIÇO, DEVERÁ COINCIDIR COM O DOMINGO, NO TODO OU EM PARTE. NO ENTANTO, O TRABALHO PRESTADO AOS DOMINGOS, FERIADOS, INCLUSIVE OS MUNICIPAIS, NÃO SENDO COMPENSADO, DEVERÁ SER PAGO EM DOBRO, SEM PREJUÍZO DA REMUNERAÇÃO RELATIVA AO REPOUSO SEMANAL.</w:t>
            </w:r>
          </w:p>
          <w:p w:rsidR="0041677A" w:rsidRPr="00685305" w:rsidRDefault="006B4380" w:rsidP="00CD54A0">
            <w:pPr>
              <w:spacing w:after="15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 xml:space="preserve">PARÁGRAFO PRIMEIRO: O PAGAMENTO EM DOBRO PODERÁ SER SUBSTITUIDO POR FOLGA COMPENSATÓRIA DOBRADA, DESDE QUE A FOLGA SEMANAL COMPENSATÓRIA SEJA CONCEDIDA NA SEXTA FEIRA E SÁBADO DA SEMANA SEGUINTE, DE FORMA QUE, COM A FOLGA REGULAR DO DOMINGO, SEJAM CONCEDIDOS NO MÍNIMO 03 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(TRÊS DIAS) DE FOLGA CONSECUTIVO</w:t>
            </w: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S, BEM COMO ATENDIDAS AS SEGUINTES CONDIÇÕES:</w:t>
            </w:r>
          </w:p>
          <w:p w:rsidR="0041677A" w:rsidRDefault="00D64EF8" w:rsidP="00CD54A0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 xml:space="preserve">A. </w:t>
            </w:r>
            <w:r w:rsidR="0041677A"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QUE A COMPENSAÇÃO DA FOLGA SEJA FORMALMENTE ACORDADA ENTRE CADA EMPREGADO E SEU EMPREGADOR.</w:t>
            </w:r>
          </w:p>
          <w:p w:rsidR="00F1539C" w:rsidRPr="00685305" w:rsidRDefault="00F1539C" w:rsidP="00CD54A0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</w:p>
          <w:p w:rsidR="0041677A" w:rsidRDefault="00D64EF8" w:rsidP="00CD54A0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 xml:space="preserve">B. </w:t>
            </w:r>
            <w:r w:rsidR="0041677A"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QUE O EMPREGADOR FORNEÇA TRANSPORTE DE IDA E RETORNO A CIDADE MAIS PRÓXIMA, INDEPENDENTE DA EXISTÊNCIA DE TRANSPORTE PÚBLICO REGULAR NO TRECHO.</w:t>
            </w:r>
          </w:p>
          <w:p w:rsidR="00F1539C" w:rsidRPr="00685305" w:rsidRDefault="00F1539C" w:rsidP="00CD54A0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</w:p>
          <w:p w:rsidR="0041677A" w:rsidRDefault="00D64EF8" w:rsidP="00CD54A0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 xml:space="preserve">C. </w:t>
            </w:r>
            <w:r w:rsidR="0041677A"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O TRANSPORTE SEJA FORNECIDO DE FORMA GRATUITA, SENDO QUE NESTE CASO O TEMPO EM DESLOCAMENTO NÃO SERÁ CONSIDERADO COMO JORNADA “IN ITINERE”.</w:t>
            </w:r>
          </w:p>
          <w:p w:rsidR="00F1539C" w:rsidRPr="00685305" w:rsidRDefault="00F1539C" w:rsidP="00CD54A0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</w:p>
          <w:p w:rsidR="0041677A" w:rsidRPr="00685305" w:rsidRDefault="0041677A" w:rsidP="00CD54A0">
            <w:pPr>
              <w:spacing w:after="15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PARÁGRAFO SEGUNDO: QUANDO O FERIADO CAIR ENTRE TERÇA E QUINTA FEIRA, A FOLGA CORREPONDENTE PODERÁ SER TRANSFERIDA, PARA O DIA ANTERIOR OU POSTERIOR A FOLGA SEMANAL.</w:t>
            </w:r>
          </w:p>
          <w:p w:rsidR="0041677A" w:rsidRPr="00685305" w:rsidRDefault="0041677A" w:rsidP="0041677A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 </w:t>
            </w:r>
          </w:p>
        </w:tc>
      </w:tr>
    </w:tbl>
    <w:p w:rsidR="0041677A" w:rsidRPr="00685305" w:rsidRDefault="00BC387A" w:rsidP="0041677A">
      <w:p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color w:val="000000" w:themeColor="text1"/>
          <w:sz w:val="17"/>
          <w:szCs w:val="17"/>
          <w:lang w:eastAsia="pt-BR"/>
        </w:rPr>
      </w:pPr>
      <w:r>
        <w:rPr>
          <w:rFonts w:ascii="Arial" w:eastAsia="Times New Roman" w:hAnsi="Arial" w:cs="Arial"/>
          <w:color w:val="000000" w:themeColor="text1"/>
          <w:sz w:val="17"/>
          <w:szCs w:val="17"/>
          <w:lang w:eastAsia="pt-BR"/>
        </w:rPr>
        <w:pict>
          <v:rect id="_x0000_i1059" style="width:0;height:.75pt" o:hralign="center" o:hrstd="t" o:hr="t" fillcolor="#a0a0a0" stroked="f"/>
        </w:pict>
      </w:r>
    </w:p>
    <w:tbl>
      <w:tblPr>
        <w:tblW w:w="9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8625"/>
      </w:tblGrid>
      <w:tr w:rsidR="0041677A" w:rsidRPr="00685305" w:rsidTr="0041677A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bdr w:val="none" w:sz="0" w:space="0" w:color="auto" w:frame="1"/>
                <w:lang w:eastAsia="pt-BR"/>
              </w:rPr>
              <w:t>36ª Cláusula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jc w:val="center"/>
              <w:shd w:val="clear" w:color="auto" w:fill="E6DFD7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15"/>
              <w:gridCol w:w="10"/>
            </w:tblGrid>
            <w:tr w:rsidR="00685305" w:rsidRPr="0068530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DFD7"/>
                  <w:vAlign w:val="bottom"/>
                  <w:hideMark/>
                </w:tcPr>
                <w:p w:rsidR="0041677A" w:rsidRPr="00685305" w:rsidRDefault="0041677A" w:rsidP="0041677A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  <w:lang w:eastAsia="pt-BR"/>
                    </w:rPr>
                  </w:pPr>
                  <w:r w:rsidRPr="00685305"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  <w:lang w:eastAsia="pt-BR"/>
                    </w:rPr>
                    <w:t>Título da cláusula: </w:t>
                  </w:r>
                  <w:r w:rsidRPr="00685305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7"/>
                      <w:szCs w:val="17"/>
                      <w:bdr w:val="none" w:sz="0" w:space="0" w:color="auto" w:frame="1"/>
                      <w:lang w:eastAsia="pt-BR"/>
                    </w:rPr>
                    <w:t>DA TRABALHADORA GESTANTE E LACTANTE</w:t>
                  </w:r>
                  <w:r w:rsidR="00120C68"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DFD7"/>
                  <w:vAlign w:val="bottom"/>
                  <w:hideMark/>
                </w:tcPr>
                <w:p w:rsidR="0041677A" w:rsidRPr="00685305" w:rsidRDefault="0041677A" w:rsidP="0041677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  <w:lang w:eastAsia="pt-BR"/>
                    </w:rPr>
                  </w:pPr>
                </w:p>
              </w:tc>
            </w:tr>
          </w:tbl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</w:p>
        </w:tc>
      </w:tr>
    </w:tbl>
    <w:p w:rsidR="0041677A" w:rsidRPr="00685305" w:rsidRDefault="0041677A" w:rsidP="0041677A">
      <w:p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vanish/>
          <w:color w:val="000000" w:themeColor="text1"/>
          <w:sz w:val="17"/>
          <w:szCs w:val="17"/>
          <w:lang w:eastAsia="pt-BR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6839"/>
      </w:tblGrid>
      <w:tr w:rsidR="00685305" w:rsidRPr="00685305" w:rsidTr="004167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Grupo: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bdr w:val="none" w:sz="0" w:space="0" w:color="auto" w:frame="1"/>
                <w:lang w:eastAsia="pt-BR"/>
              </w:rPr>
              <w:t>Férias e Licenças</w:t>
            </w:r>
          </w:p>
        </w:tc>
      </w:tr>
      <w:tr w:rsidR="00685305" w:rsidRPr="00685305" w:rsidTr="004167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proofErr w:type="spellStart"/>
            <w:proofErr w:type="gramStart"/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SubGrupo</w:t>
            </w:r>
            <w:proofErr w:type="spellEnd"/>
            <w:proofErr w:type="gramEnd"/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bdr w:val="none" w:sz="0" w:space="0" w:color="auto" w:frame="1"/>
                <w:lang w:eastAsia="pt-BR"/>
              </w:rPr>
              <w:t>Licença Maternidade</w:t>
            </w:r>
          </w:p>
        </w:tc>
      </w:tr>
      <w:tr w:rsidR="00685305" w:rsidRPr="00685305" w:rsidTr="0041677A"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Descrição da Cláusula: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1677A" w:rsidRPr="00685305" w:rsidRDefault="0041677A" w:rsidP="00120C68">
            <w:pPr>
              <w:spacing w:after="15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FICA ASSEGURADA ÀS TRABALHADORAS GESTANTES A PROIBIÇÃO DA DESPEDIDA IMOTIVADA DO EMPREGO, DESDE A CONFIRMAÇÃO DA GRAVIDEZ ATÉ 04 (QUATRO) MESES APÓS O PARTO, BEM COMO A LICENÇA MATERNIDADE DE 120 (CENTO E VINTE) DIAS.</w:t>
            </w:r>
          </w:p>
          <w:p w:rsidR="0041677A" w:rsidRPr="00685305" w:rsidRDefault="0041677A" w:rsidP="00120C68">
            <w:pPr>
              <w:spacing w:after="15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 xml:space="preserve">PARÁGRAFO 1º - FICA GARANTIDO À TRABALHADORA GESTANTE, O TRABALHO </w:t>
            </w: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lastRenderedPageBreak/>
              <w:t>COMPATÍVEL  COM A SUA MATERNIDADE E QUE NÃO SEJA INSALUBRE OU PERIGOSO, CONFORME ORIENTAÇÕES MÉDICAS.</w:t>
            </w:r>
          </w:p>
          <w:p w:rsidR="0041677A" w:rsidRPr="00685305" w:rsidRDefault="0041677A" w:rsidP="00120C68">
            <w:pPr>
              <w:spacing w:after="15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PARÁGRAFO 2º  - FICA GARANTIDO O DIREITO DE AFASTAMENTO DO TRABALHO DA TRABALHADORA GESTANTE, SEM DESCONTO DA REMUNERAÇÃO, SEMPRE QUE NECESSÁRIO PARA CONSULTA MÉDICA E PRÉ-NATAL, DEVIDAMENTE COMPROVADO.</w:t>
            </w:r>
          </w:p>
          <w:p w:rsidR="0041677A" w:rsidRPr="00685305" w:rsidRDefault="0041677A" w:rsidP="00120C68">
            <w:pPr>
              <w:spacing w:after="15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PARÁGRAFO 3º - FICA ASSEGURADO À TRABALHADORA RURAL GESTANTE, O SALÁRIO MATERNIDADE, NA FORMA PREVISTA NA LEI (INCISO XVIII DO ART. 7º DA CONSTITUIÇÃO FEDERAL).</w:t>
            </w:r>
          </w:p>
          <w:p w:rsidR="0041677A" w:rsidRPr="00685305" w:rsidRDefault="007C4D4D" w:rsidP="00120C68">
            <w:pPr>
              <w:spacing w:after="15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 xml:space="preserve">PARÁGRAFO 4º - FICA ASSEGURADO A </w:t>
            </w:r>
            <w:r w:rsidR="0041677A"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TRABALHADORA O DIREITO A DOIS  DESCANSOS DIÁRIOS DE MEIA HORA, DURANTE A JORNADA DE TRABALHO, PARA AMAMENTAÇÃO, ATÉ QUE O FILHO COMPLETE 08 (OITO) MESES DE IDADE.</w:t>
            </w:r>
          </w:p>
        </w:tc>
      </w:tr>
    </w:tbl>
    <w:p w:rsidR="0041677A" w:rsidRPr="00685305" w:rsidRDefault="00BC387A" w:rsidP="0041677A">
      <w:p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color w:val="000000" w:themeColor="text1"/>
          <w:sz w:val="17"/>
          <w:szCs w:val="17"/>
          <w:lang w:eastAsia="pt-BR"/>
        </w:rPr>
      </w:pPr>
      <w:r>
        <w:rPr>
          <w:rFonts w:ascii="Arial" w:eastAsia="Times New Roman" w:hAnsi="Arial" w:cs="Arial"/>
          <w:color w:val="000000" w:themeColor="text1"/>
          <w:sz w:val="17"/>
          <w:szCs w:val="17"/>
          <w:lang w:eastAsia="pt-BR"/>
        </w:rPr>
        <w:lastRenderedPageBreak/>
        <w:pict>
          <v:rect id="_x0000_i1060" style="width:0;height:.75pt" o:hralign="center" o:hrstd="t" o:hr="t" fillcolor="#a0a0a0" stroked="f"/>
        </w:pict>
      </w:r>
    </w:p>
    <w:tbl>
      <w:tblPr>
        <w:tblW w:w="9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8625"/>
      </w:tblGrid>
      <w:tr w:rsidR="0041677A" w:rsidRPr="00685305" w:rsidTr="0041677A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bdr w:val="none" w:sz="0" w:space="0" w:color="auto" w:frame="1"/>
                <w:lang w:eastAsia="pt-BR"/>
              </w:rPr>
              <w:t>37ª Cláusula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jc w:val="center"/>
              <w:shd w:val="clear" w:color="auto" w:fill="E6DFD7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10"/>
              <w:gridCol w:w="15"/>
            </w:tblGrid>
            <w:tr w:rsidR="00685305" w:rsidRPr="0068530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DFD7"/>
                  <w:vAlign w:val="bottom"/>
                  <w:hideMark/>
                </w:tcPr>
                <w:p w:rsidR="0041677A" w:rsidRPr="00685305" w:rsidRDefault="0041677A" w:rsidP="0041677A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  <w:lang w:eastAsia="pt-BR"/>
                    </w:rPr>
                  </w:pPr>
                  <w:r w:rsidRPr="00685305"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  <w:lang w:eastAsia="pt-BR"/>
                    </w:rPr>
                    <w:t>Título da cláusula: </w:t>
                  </w:r>
                  <w:r w:rsidRPr="00685305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7"/>
                      <w:szCs w:val="17"/>
                      <w:bdr w:val="none" w:sz="0" w:space="0" w:color="auto" w:frame="1"/>
                      <w:lang w:eastAsia="pt-BR"/>
                    </w:rPr>
                    <w:t>LICENÇA PATERNIDADE</w:t>
                  </w:r>
                  <w:r w:rsidR="001E735F"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DFD7"/>
                  <w:vAlign w:val="bottom"/>
                  <w:hideMark/>
                </w:tcPr>
                <w:p w:rsidR="0041677A" w:rsidRPr="00685305" w:rsidRDefault="0041677A" w:rsidP="0041677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  <w:lang w:eastAsia="pt-BR"/>
                    </w:rPr>
                  </w:pPr>
                </w:p>
              </w:tc>
            </w:tr>
          </w:tbl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</w:p>
        </w:tc>
      </w:tr>
    </w:tbl>
    <w:p w:rsidR="0041677A" w:rsidRPr="00685305" w:rsidRDefault="0041677A" w:rsidP="0041677A">
      <w:p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vanish/>
          <w:color w:val="000000" w:themeColor="text1"/>
          <w:sz w:val="17"/>
          <w:szCs w:val="17"/>
          <w:lang w:eastAsia="pt-BR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6839"/>
      </w:tblGrid>
      <w:tr w:rsidR="00685305" w:rsidRPr="00685305" w:rsidTr="004167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Grupo: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bdr w:val="none" w:sz="0" w:space="0" w:color="auto" w:frame="1"/>
                <w:lang w:eastAsia="pt-BR"/>
              </w:rPr>
              <w:t>Férias e Licenças</w:t>
            </w:r>
          </w:p>
        </w:tc>
      </w:tr>
      <w:tr w:rsidR="00685305" w:rsidRPr="00685305" w:rsidTr="004167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proofErr w:type="spellStart"/>
            <w:proofErr w:type="gramStart"/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SubGrupo</w:t>
            </w:r>
            <w:proofErr w:type="spellEnd"/>
            <w:proofErr w:type="gramEnd"/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bdr w:val="none" w:sz="0" w:space="0" w:color="auto" w:frame="1"/>
                <w:lang w:eastAsia="pt-BR"/>
              </w:rPr>
              <w:t>Outras disposições sobre férias e licenças</w:t>
            </w:r>
          </w:p>
        </w:tc>
      </w:tr>
      <w:tr w:rsidR="00685305" w:rsidRPr="00685305" w:rsidTr="0041677A"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Descrição da Cláusula: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1677A" w:rsidRPr="00685305" w:rsidRDefault="0041677A" w:rsidP="002E059E">
            <w:pPr>
              <w:spacing w:after="15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FICA ASSEGURADO AO TRABALHADOR RURAL LICENÇA  PATERNIDADE DE   08   (OITO DIAS), MEDIANTE COMPROVAÇÃO DA PATERNIDADE PELO REGISTRO DE NASCIMENTO OU ÓBITO, EXTENSIVO AOS PAIS DE NATIMORTOS E PAIS ADOTIVOS.</w:t>
            </w:r>
          </w:p>
        </w:tc>
      </w:tr>
    </w:tbl>
    <w:p w:rsidR="0041677A" w:rsidRPr="00685305" w:rsidRDefault="00BC387A" w:rsidP="0041677A">
      <w:p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color w:val="000000" w:themeColor="text1"/>
          <w:sz w:val="17"/>
          <w:szCs w:val="17"/>
          <w:lang w:eastAsia="pt-BR"/>
        </w:rPr>
      </w:pPr>
      <w:r>
        <w:rPr>
          <w:rFonts w:ascii="Arial" w:eastAsia="Times New Roman" w:hAnsi="Arial" w:cs="Arial"/>
          <w:color w:val="000000" w:themeColor="text1"/>
          <w:sz w:val="17"/>
          <w:szCs w:val="17"/>
          <w:lang w:eastAsia="pt-BR"/>
        </w:rPr>
        <w:pict>
          <v:rect id="_x0000_i1061" style="width:0;height:.75pt" o:hralign="center" o:hrstd="t" o:hr="t" fillcolor="#a0a0a0" stroked="f"/>
        </w:pict>
      </w:r>
    </w:p>
    <w:tbl>
      <w:tblPr>
        <w:tblW w:w="9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8625"/>
      </w:tblGrid>
      <w:tr w:rsidR="0041677A" w:rsidRPr="00685305" w:rsidTr="0041677A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bdr w:val="none" w:sz="0" w:space="0" w:color="auto" w:frame="1"/>
                <w:lang w:eastAsia="pt-BR"/>
              </w:rPr>
              <w:t>38ª Cláusula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jc w:val="center"/>
              <w:shd w:val="clear" w:color="auto" w:fill="E6DFD7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10"/>
              <w:gridCol w:w="15"/>
            </w:tblGrid>
            <w:tr w:rsidR="00685305" w:rsidRPr="0068530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DFD7"/>
                  <w:vAlign w:val="bottom"/>
                  <w:hideMark/>
                </w:tcPr>
                <w:p w:rsidR="0041677A" w:rsidRPr="00685305" w:rsidRDefault="0041677A" w:rsidP="0041677A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  <w:lang w:eastAsia="pt-BR"/>
                    </w:rPr>
                  </w:pPr>
                  <w:r w:rsidRPr="00685305"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  <w:lang w:eastAsia="pt-BR"/>
                    </w:rPr>
                    <w:t>Título da cláusula: </w:t>
                  </w:r>
                  <w:r w:rsidRPr="00685305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7"/>
                      <w:szCs w:val="17"/>
                      <w:bdr w:val="none" w:sz="0" w:space="0" w:color="auto" w:frame="1"/>
                      <w:lang w:eastAsia="pt-BR"/>
                    </w:rPr>
                    <w:t>FORNECIMENTO DE EPI</w:t>
                  </w:r>
                  <w:r w:rsidR="00C23E4D"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DFD7"/>
                  <w:vAlign w:val="bottom"/>
                  <w:hideMark/>
                </w:tcPr>
                <w:p w:rsidR="0041677A" w:rsidRPr="00685305" w:rsidRDefault="0041677A" w:rsidP="0041677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  <w:lang w:eastAsia="pt-BR"/>
                    </w:rPr>
                  </w:pPr>
                </w:p>
              </w:tc>
            </w:tr>
          </w:tbl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</w:p>
        </w:tc>
      </w:tr>
    </w:tbl>
    <w:p w:rsidR="0041677A" w:rsidRPr="00685305" w:rsidRDefault="0041677A" w:rsidP="0041677A">
      <w:p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vanish/>
          <w:color w:val="000000" w:themeColor="text1"/>
          <w:sz w:val="17"/>
          <w:szCs w:val="17"/>
          <w:lang w:eastAsia="pt-BR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6839"/>
      </w:tblGrid>
      <w:tr w:rsidR="00685305" w:rsidRPr="00685305" w:rsidTr="004167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Grupo: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bdr w:val="none" w:sz="0" w:space="0" w:color="auto" w:frame="1"/>
                <w:lang w:eastAsia="pt-BR"/>
              </w:rPr>
              <w:t>Saúde e Segurança do Trabalhador</w:t>
            </w:r>
          </w:p>
        </w:tc>
      </w:tr>
      <w:tr w:rsidR="00685305" w:rsidRPr="00685305" w:rsidTr="004167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proofErr w:type="spellStart"/>
            <w:proofErr w:type="gramStart"/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SubGrupo</w:t>
            </w:r>
            <w:proofErr w:type="spellEnd"/>
            <w:proofErr w:type="gramEnd"/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bdr w:val="none" w:sz="0" w:space="0" w:color="auto" w:frame="1"/>
                <w:lang w:eastAsia="pt-BR"/>
              </w:rPr>
              <w:t>Equipamentos de Proteção Individual</w:t>
            </w:r>
          </w:p>
        </w:tc>
      </w:tr>
      <w:tr w:rsidR="00685305" w:rsidRPr="00685305" w:rsidTr="0041677A"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Descrição da Cláusula: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1677A" w:rsidRPr="00685305" w:rsidRDefault="0041677A" w:rsidP="00C23E4D">
            <w:pPr>
              <w:spacing w:after="15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O EQUIPAMENTO DE PROTEÇÃO INDIVIDUAL (EPI) SERÁ FORNECIDO GRATUITAMENTE E OBRIGATORIAMENTE PARA TODAS AS ATIVIDADES SUJEITAS A NORMA REGULAMENTADORA Nº 31, PREVISTA NA PORTARIA Nº 86, DE 03/03/2005, DO MINISTÉRIO DO TRABALHO E EMPREGO, CABENDO A ESTE A FISCALIZAÇÃO ADEQUADA DE SEU USO. O TRABALHADOR QUE SE RECUSAR A CUMPRIR TAL OBRIGAÇÃO SERÁ ADVERTIDO POR 02 (DUAS) VEZES. PERSISTINDO NA RECUSA, ESTARÁ SUJEITO A PUNIÇÃO MAIS GRAVE.</w:t>
            </w:r>
          </w:p>
          <w:p w:rsidR="0041677A" w:rsidRPr="00685305" w:rsidRDefault="0041677A" w:rsidP="00C23E4D">
            <w:pPr>
              <w:spacing w:after="15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PARÁGRAFO PRIMEIRO:</w:t>
            </w:r>
            <w:proofErr w:type="gramStart"/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 xml:space="preserve">  </w:t>
            </w:r>
            <w:proofErr w:type="gramEnd"/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OS SINDICATOS CONVENENTES COMPROMETEM-SE A PROMOVER CURSOS, SEMINÁRIOS E CAMPANHAS DE ESCLARECIMENTO QUANTO AO USO ADEQUADO DOS EPI'S, PREFERENCIALMENTE NO PERÍODO DE ENTRE-SAFRA.</w:t>
            </w:r>
          </w:p>
          <w:p w:rsidR="0041677A" w:rsidRPr="00685305" w:rsidRDefault="0041677A" w:rsidP="00C23E4D">
            <w:pPr>
              <w:spacing w:after="15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PARÁGRAFO SEGUNDO: O TRABALHADOR PODERÁ PARTICIPAR DOS EVENTOS CITADOS ACIMA, DESDE QUE SEJA PROMOVIDO POR ENTIDADE REGULAR QUE EMITA CERTIFICADO VÁLIDO DE PARTICIPAÇÃO E QUE O TRABALHADOR SOLICITE A PARTICIPAÇÃO COM ANTECEDÊNCIA DE 07 (SETE) DIAS AO EMPREGADOR, SEM PREJUÍZO DA REMUNERAÇÃO PERCEBIDA.</w:t>
            </w:r>
          </w:p>
          <w:p w:rsidR="0041677A" w:rsidRPr="00685305" w:rsidRDefault="0041677A" w:rsidP="00C23E4D">
            <w:pPr>
              <w:spacing w:after="15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PARÁGRAFO TERCEIRO: OS EPI'S SERÃO FORNECIDOS GRATUITAMENTE PELO EMPREGADOR, MEDIANTE RECIBO EM DUAS VIAS, SENDO UMA PARA O TRABALHADOR E A OUTRA PARA O EMPREGADOR. FICA O TRABALHADOR RESPONSÁVEL PELO USO ADEQUADO E A DEVOLUÇÃO DOS MESMOS, MEDIANTE RECIBO, TAMBÉM EM DUAS VIAS, NAQUELAS CONDIÇÕES DESCRITAS.</w:t>
            </w:r>
          </w:p>
          <w:p w:rsidR="0041677A" w:rsidRPr="00685305" w:rsidRDefault="0041677A" w:rsidP="0041677A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.  </w:t>
            </w:r>
          </w:p>
        </w:tc>
      </w:tr>
    </w:tbl>
    <w:p w:rsidR="0041677A" w:rsidRPr="00685305" w:rsidRDefault="00BC387A" w:rsidP="0041677A">
      <w:p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color w:val="000000" w:themeColor="text1"/>
          <w:sz w:val="17"/>
          <w:szCs w:val="17"/>
          <w:lang w:eastAsia="pt-BR"/>
        </w:rPr>
      </w:pPr>
      <w:r>
        <w:rPr>
          <w:rFonts w:ascii="Arial" w:eastAsia="Times New Roman" w:hAnsi="Arial" w:cs="Arial"/>
          <w:color w:val="000000" w:themeColor="text1"/>
          <w:sz w:val="17"/>
          <w:szCs w:val="17"/>
          <w:lang w:eastAsia="pt-BR"/>
        </w:rPr>
        <w:pict>
          <v:rect id="_x0000_i1062" style="width:0;height:.75pt" o:hralign="center" o:hrstd="t" o:hr="t" fillcolor="#a0a0a0" stroked="f"/>
        </w:pict>
      </w:r>
    </w:p>
    <w:tbl>
      <w:tblPr>
        <w:tblW w:w="9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8625"/>
      </w:tblGrid>
      <w:tr w:rsidR="0041677A" w:rsidRPr="00685305" w:rsidTr="0041677A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bdr w:val="none" w:sz="0" w:space="0" w:color="auto" w:frame="1"/>
                <w:lang w:eastAsia="pt-BR"/>
              </w:rPr>
              <w:t>39ª Cláusula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jc w:val="center"/>
              <w:shd w:val="clear" w:color="auto" w:fill="E6DFD7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11"/>
              <w:gridCol w:w="14"/>
            </w:tblGrid>
            <w:tr w:rsidR="00685305" w:rsidRPr="0068530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DFD7"/>
                  <w:vAlign w:val="bottom"/>
                  <w:hideMark/>
                </w:tcPr>
                <w:p w:rsidR="0041677A" w:rsidRPr="00685305" w:rsidRDefault="0041677A" w:rsidP="0041677A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  <w:lang w:eastAsia="pt-BR"/>
                    </w:rPr>
                  </w:pPr>
                  <w:r w:rsidRPr="00685305"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  <w:lang w:eastAsia="pt-BR"/>
                    </w:rPr>
                    <w:t>Título da cláusula: </w:t>
                  </w:r>
                  <w:r w:rsidRPr="00685305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7"/>
                      <w:szCs w:val="17"/>
                      <w:bdr w:val="none" w:sz="0" w:space="0" w:color="auto" w:frame="1"/>
                      <w:lang w:eastAsia="pt-BR"/>
                    </w:rPr>
                    <w:t>LAVAGEM DOS UNIFORMES</w:t>
                  </w:r>
                  <w:r w:rsidR="00F94C38"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DFD7"/>
                  <w:vAlign w:val="bottom"/>
                  <w:hideMark/>
                </w:tcPr>
                <w:p w:rsidR="0041677A" w:rsidRPr="00685305" w:rsidRDefault="0041677A" w:rsidP="0041677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  <w:lang w:eastAsia="pt-BR"/>
                    </w:rPr>
                  </w:pPr>
                </w:p>
              </w:tc>
            </w:tr>
          </w:tbl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</w:p>
        </w:tc>
      </w:tr>
    </w:tbl>
    <w:p w:rsidR="0041677A" w:rsidRPr="00685305" w:rsidRDefault="0041677A" w:rsidP="0041677A">
      <w:p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vanish/>
          <w:color w:val="000000" w:themeColor="text1"/>
          <w:sz w:val="17"/>
          <w:szCs w:val="17"/>
          <w:lang w:eastAsia="pt-BR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6839"/>
      </w:tblGrid>
      <w:tr w:rsidR="00685305" w:rsidRPr="00685305" w:rsidTr="004167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Grupo: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1677A" w:rsidRPr="00685305" w:rsidRDefault="00C506F5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bdr w:val="none" w:sz="0" w:space="0" w:color="auto" w:frame="1"/>
                <w:lang w:eastAsia="pt-BR"/>
              </w:rPr>
              <w:t>Saúde E Segurança d</w:t>
            </w:r>
            <w:r w:rsidRPr="00685305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bdr w:val="none" w:sz="0" w:space="0" w:color="auto" w:frame="1"/>
                <w:lang w:eastAsia="pt-BR"/>
              </w:rPr>
              <w:t>o Trabalhador</w:t>
            </w:r>
          </w:p>
        </w:tc>
      </w:tr>
      <w:tr w:rsidR="00685305" w:rsidRPr="00685305" w:rsidTr="004167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proofErr w:type="spellStart"/>
            <w:proofErr w:type="gramStart"/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SubGrupo</w:t>
            </w:r>
            <w:proofErr w:type="spellEnd"/>
            <w:proofErr w:type="gramEnd"/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1677A" w:rsidRPr="00685305" w:rsidRDefault="00C506F5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bdr w:val="none" w:sz="0" w:space="0" w:color="auto" w:frame="1"/>
                <w:lang w:eastAsia="pt-BR"/>
              </w:rPr>
              <w:t>Uniforme</w:t>
            </w:r>
          </w:p>
        </w:tc>
      </w:tr>
      <w:tr w:rsidR="00685305" w:rsidRPr="00685305" w:rsidTr="0041677A"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Descrição da Cláusula: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1677A" w:rsidRPr="00685305" w:rsidRDefault="00F94C38" w:rsidP="0041677A">
            <w:pPr>
              <w:spacing w:after="15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NAS EMPRESAS EM QUE SEJAM FORNECI</w:t>
            </w:r>
            <w:r w:rsidR="00841BFA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DOS UNIFORMES DE FORMA GRATUITA;</w:t>
            </w: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  A L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AVAGEM DOS MESMOS</w:t>
            </w:r>
            <w:r w:rsidR="009F6C6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 xml:space="preserve"> SERÁ FEITA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 xml:space="preserve"> </w:t>
            </w: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PELOS TRABALHADORES</w:t>
            </w:r>
            <w:r w:rsidR="00841BFA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 xml:space="preserve"> </w:t>
            </w: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 xml:space="preserve">(AS) SEM ONUS PARA O EMPREGADOR, CABENDO A EMPRESA DISPONIBILIZAR </w:t>
            </w: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lastRenderedPageBreak/>
              <w:t>ESPAÇO E MATERIAL ADEQUADO PARA A LAVAGEM.</w:t>
            </w:r>
          </w:p>
          <w:p w:rsidR="0041677A" w:rsidRPr="00685305" w:rsidRDefault="00F94C38" w:rsidP="0041677A">
            <w:pPr>
              <w:spacing w:after="15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PARÁGRAFO ÚNICO: A LAVAGEM E HIGIENIZAÇÃO DOS UNIFORMES</w:t>
            </w:r>
            <w:proofErr w:type="gramStart"/>
            <w:r w:rsidR="009F6C6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 xml:space="preserve"> </w:t>
            </w: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 xml:space="preserve"> </w:t>
            </w:r>
            <w:proofErr w:type="gramEnd"/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UTILIZADOS PARA MANIPULAÇÃO E AP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 xml:space="preserve">LICAÇÃO DE DEFENSIVOS QUÍMICOS </w:t>
            </w: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SÃO DE RESPONSABILIDADE DO EMPREGADOR.</w:t>
            </w:r>
          </w:p>
        </w:tc>
      </w:tr>
    </w:tbl>
    <w:p w:rsidR="0041677A" w:rsidRPr="00685305" w:rsidRDefault="00BC387A" w:rsidP="0041677A">
      <w:p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color w:val="000000" w:themeColor="text1"/>
          <w:sz w:val="17"/>
          <w:szCs w:val="17"/>
          <w:lang w:eastAsia="pt-BR"/>
        </w:rPr>
      </w:pPr>
      <w:r>
        <w:rPr>
          <w:rFonts w:ascii="Arial" w:eastAsia="Times New Roman" w:hAnsi="Arial" w:cs="Arial"/>
          <w:color w:val="000000" w:themeColor="text1"/>
          <w:sz w:val="17"/>
          <w:szCs w:val="17"/>
          <w:lang w:eastAsia="pt-BR"/>
        </w:rPr>
        <w:lastRenderedPageBreak/>
        <w:pict>
          <v:rect id="_x0000_i1063" style="width:0;height:.75pt" o:hralign="center" o:hrstd="t" o:hr="t" fillcolor="#a0a0a0" stroked="f"/>
        </w:pict>
      </w:r>
    </w:p>
    <w:tbl>
      <w:tblPr>
        <w:tblW w:w="9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8625"/>
      </w:tblGrid>
      <w:tr w:rsidR="0041677A" w:rsidRPr="00685305" w:rsidTr="0041677A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bdr w:val="none" w:sz="0" w:space="0" w:color="auto" w:frame="1"/>
                <w:lang w:eastAsia="pt-BR"/>
              </w:rPr>
              <w:t>40ª Cláusula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jc w:val="center"/>
              <w:shd w:val="clear" w:color="auto" w:fill="E6DFD7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01"/>
              <w:gridCol w:w="24"/>
            </w:tblGrid>
            <w:tr w:rsidR="00685305" w:rsidRPr="0068530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DFD7"/>
                  <w:vAlign w:val="bottom"/>
                  <w:hideMark/>
                </w:tcPr>
                <w:p w:rsidR="0041677A" w:rsidRPr="00685305" w:rsidRDefault="0041677A" w:rsidP="0041677A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  <w:lang w:eastAsia="pt-BR"/>
                    </w:rPr>
                  </w:pPr>
                  <w:r w:rsidRPr="00685305"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  <w:lang w:eastAsia="pt-BR"/>
                    </w:rPr>
                    <w:t>Título da cláusula: </w:t>
                  </w:r>
                  <w:r w:rsidRPr="00685305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7"/>
                      <w:szCs w:val="17"/>
                      <w:bdr w:val="none" w:sz="0" w:space="0" w:color="auto" w:frame="1"/>
                      <w:lang w:eastAsia="pt-BR"/>
                    </w:rPr>
                    <w:t>CIPATR</w:t>
                  </w:r>
                  <w:r w:rsidR="00C506F5"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DFD7"/>
                  <w:vAlign w:val="bottom"/>
                  <w:hideMark/>
                </w:tcPr>
                <w:p w:rsidR="0041677A" w:rsidRPr="00685305" w:rsidRDefault="0041677A" w:rsidP="0041677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  <w:lang w:eastAsia="pt-BR"/>
                    </w:rPr>
                  </w:pPr>
                </w:p>
              </w:tc>
            </w:tr>
          </w:tbl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</w:p>
        </w:tc>
      </w:tr>
    </w:tbl>
    <w:p w:rsidR="0041677A" w:rsidRPr="00685305" w:rsidRDefault="0041677A" w:rsidP="0041677A">
      <w:p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vanish/>
          <w:color w:val="000000" w:themeColor="text1"/>
          <w:sz w:val="17"/>
          <w:szCs w:val="17"/>
          <w:lang w:eastAsia="pt-BR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6839"/>
      </w:tblGrid>
      <w:tr w:rsidR="00685305" w:rsidRPr="00685305" w:rsidTr="004167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Grupo: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bdr w:val="none" w:sz="0" w:space="0" w:color="auto" w:frame="1"/>
                <w:lang w:eastAsia="pt-BR"/>
              </w:rPr>
              <w:t>Saúde e Segurança do Trabalhador</w:t>
            </w:r>
          </w:p>
        </w:tc>
      </w:tr>
      <w:tr w:rsidR="00685305" w:rsidRPr="00685305" w:rsidTr="004167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proofErr w:type="spellStart"/>
            <w:proofErr w:type="gramStart"/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SubGrupo</w:t>
            </w:r>
            <w:proofErr w:type="spellEnd"/>
            <w:proofErr w:type="gramEnd"/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bdr w:val="none" w:sz="0" w:space="0" w:color="auto" w:frame="1"/>
                <w:lang w:eastAsia="pt-BR"/>
              </w:rPr>
              <w:t xml:space="preserve">CIPA – composição, eleição, atribuições, garantias aos </w:t>
            </w:r>
            <w:proofErr w:type="spellStart"/>
            <w:proofErr w:type="gramStart"/>
            <w:r w:rsidRPr="00685305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bdr w:val="none" w:sz="0" w:space="0" w:color="auto" w:frame="1"/>
                <w:lang w:eastAsia="pt-BR"/>
              </w:rPr>
              <w:t>cipeiros</w:t>
            </w:r>
            <w:proofErr w:type="spellEnd"/>
            <w:proofErr w:type="gramEnd"/>
          </w:p>
        </w:tc>
      </w:tr>
      <w:tr w:rsidR="00685305" w:rsidRPr="00685305" w:rsidTr="0041677A"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Descrição da Cláusula: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1677A" w:rsidRPr="00685305" w:rsidRDefault="0041677A" w:rsidP="006349D8">
            <w:pPr>
              <w:spacing w:after="15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OS EMPREGADORES FICAM OBRIGADOS A CUMPRIR, IMEDIATAMENTE, A NORMA REGULAMENTADORA Nº 31, CONSTANTE DA PORTARIA Nº 86, DE 03/03/05, DO ENTÃO MINISTÉRIO DO TRABALHO E EMPREGO, A PARTIR DE 20 (VINTE) TRABALHADORES.</w:t>
            </w:r>
          </w:p>
          <w:p w:rsidR="0041677A" w:rsidRPr="00685305" w:rsidRDefault="0041677A" w:rsidP="006349D8">
            <w:pPr>
              <w:spacing w:after="15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PARÁGRAFO PRIMEIRO</w:t>
            </w:r>
            <w:proofErr w:type="gramStart"/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 xml:space="preserve">  </w:t>
            </w:r>
            <w:proofErr w:type="gramEnd"/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-  A EMPRESA ASSEGURARÁ FREQUÊNCIA LIVRE DE UM DIA POR MÊS AOS CIPEIROS, DELEGADOS E REPRESENTANTES SINDICAIS PARA ATIVIDADES ESPECÍFICAS DA REPRESENTAÇÃO, FORA DA EMPRESA, SEM PREJUÍZO DO CARGO E SALÁRIO, MEDIANTE COMPROVAÇÃO DO TRABALHADOR.</w:t>
            </w:r>
          </w:p>
          <w:p w:rsidR="0041677A" w:rsidRPr="00685305" w:rsidRDefault="0041677A" w:rsidP="006349D8">
            <w:pPr>
              <w:spacing w:after="15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PARÁGRAFO SEGUNDO - AS EMPRESAS DEVEM COMUNICAR COM ANTECEDÊNCIA AOS SINDICATOS LABORAIS QUANDO DA ELEIÇÃO DA CIPATR.</w:t>
            </w:r>
          </w:p>
          <w:p w:rsidR="0041677A" w:rsidRPr="00685305" w:rsidRDefault="0041677A" w:rsidP="006349D8">
            <w:pPr>
              <w:spacing w:after="15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 xml:space="preserve">PARÁGRAFO TERCEIRO - </w:t>
            </w:r>
            <w:proofErr w:type="gramStart"/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FICA</w:t>
            </w:r>
            <w:proofErr w:type="gramEnd"/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 xml:space="preserve"> ACORDADO QUE OS CURSOS PROMOVIDOS PELO SINDICATO PATRONAL SERÃO COMUNICADOS AOS SINDICATOS LABORAIS.</w:t>
            </w:r>
          </w:p>
        </w:tc>
      </w:tr>
    </w:tbl>
    <w:p w:rsidR="0041677A" w:rsidRPr="00685305" w:rsidRDefault="00BC387A" w:rsidP="0041677A">
      <w:p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color w:val="000000" w:themeColor="text1"/>
          <w:sz w:val="17"/>
          <w:szCs w:val="17"/>
          <w:lang w:eastAsia="pt-BR"/>
        </w:rPr>
      </w:pPr>
      <w:r>
        <w:rPr>
          <w:rFonts w:ascii="Arial" w:eastAsia="Times New Roman" w:hAnsi="Arial" w:cs="Arial"/>
          <w:color w:val="000000" w:themeColor="text1"/>
          <w:sz w:val="17"/>
          <w:szCs w:val="17"/>
          <w:lang w:eastAsia="pt-BR"/>
        </w:rPr>
        <w:pict>
          <v:rect id="_x0000_i1064" style="width:0;height:.75pt" o:hralign="center" o:hrstd="t" o:hr="t" fillcolor="#a0a0a0" stroked="f"/>
        </w:pict>
      </w:r>
    </w:p>
    <w:tbl>
      <w:tblPr>
        <w:tblW w:w="9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8625"/>
      </w:tblGrid>
      <w:tr w:rsidR="0041677A" w:rsidRPr="00685305" w:rsidTr="0041677A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bdr w:val="none" w:sz="0" w:space="0" w:color="auto" w:frame="1"/>
                <w:lang w:eastAsia="pt-BR"/>
              </w:rPr>
              <w:t>41ª Cláusula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jc w:val="center"/>
              <w:shd w:val="clear" w:color="auto" w:fill="E6DFD7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18"/>
              <w:gridCol w:w="7"/>
            </w:tblGrid>
            <w:tr w:rsidR="00685305" w:rsidRPr="0068530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DFD7"/>
                  <w:vAlign w:val="bottom"/>
                  <w:hideMark/>
                </w:tcPr>
                <w:p w:rsidR="0041677A" w:rsidRPr="00685305" w:rsidRDefault="0041677A" w:rsidP="0041677A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  <w:lang w:eastAsia="pt-BR"/>
                    </w:rPr>
                  </w:pPr>
                  <w:r w:rsidRPr="00685305"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  <w:lang w:eastAsia="pt-BR"/>
                    </w:rPr>
                    <w:t>Título da cláusula: </w:t>
                  </w:r>
                  <w:r w:rsidRPr="00685305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7"/>
                      <w:szCs w:val="17"/>
                      <w:bdr w:val="none" w:sz="0" w:space="0" w:color="auto" w:frame="1"/>
                      <w:lang w:eastAsia="pt-BR"/>
                    </w:rPr>
                    <w:t>SAÚDE DA TRABALHADORA RURAL E DO TRABALHADOR RURAL</w:t>
                  </w:r>
                  <w:r w:rsidR="00082C3A"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DFD7"/>
                  <w:vAlign w:val="bottom"/>
                  <w:hideMark/>
                </w:tcPr>
                <w:p w:rsidR="0041677A" w:rsidRPr="00685305" w:rsidRDefault="0041677A" w:rsidP="0041677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  <w:lang w:eastAsia="pt-BR"/>
                    </w:rPr>
                  </w:pPr>
                </w:p>
              </w:tc>
            </w:tr>
          </w:tbl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</w:p>
        </w:tc>
      </w:tr>
    </w:tbl>
    <w:p w:rsidR="0041677A" w:rsidRPr="00685305" w:rsidRDefault="0041677A" w:rsidP="0041677A">
      <w:p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vanish/>
          <w:color w:val="000000" w:themeColor="text1"/>
          <w:sz w:val="17"/>
          <w:szCs w:val="17"/>
          <w:lang w:eastAsia="pt-BR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6839"/>
      </w:tblGrid>
      <w:tr w:rsidR="00685305" w:rsidRPr="00685305" w:rsidTr="004167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Grupo: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bdr w:val="none" w:sz="0" w:space="0" w:color="auto" w:frame="1"/>
                <w:lang w:eastAsia="pt-BR"/>
              </w:rPr>
              <w:t>Saúde e Segurança do Trabalhador</w:t>
            </w:r>
          </w:p>
        </w:tc>
      </w:tr>
      <w:tr w:rsidR="00685305" w:rsidRPr="00685305" w:rsidTr="004167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proofErr w:type="spellStart"/>
            <w:proofErr w:type="gramStart"/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SubGrupo</w:t>
            </w:r>
            <w:proofErr w:type="spellEnd"/>
            <w:proofErr w:type="gramEnd"/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bdr w:val="none" w:sz="0" w:space="0" w:color="auto" w:frame="1"/>
                <w:lang w:eastAsia="pt-BR"/>
              </w:rPr>
              <w:t>Exames Médicos</w:t>
            </w:r>
          </w:p>
        </w:tc>
      </w:tr>
      <w:tr w:rsidR="00685305" w:rsidRPr="00685305" w:rsidTr="0041677A"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Descrição da Cláusula: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1677A" w:rsidRPr="00685305" w:rsidRDefault="0041677A" w:rsidP="00082C3A">
            <w:pPr>
              <w:spacing w:after="15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SERÁ ASSEGURADO AOS TRABALHADORES (AS)  A LIBERAÇÃO REMUNERADA NAS  SEGUINTES CONDIÇÕES:</w:t>
            </w:r>
          </w:p>
          <w:p w:rsidR="0041677A" w:rsidRPr="00685305" w:rsidRDefault="0041677A" w:rsidP="00082C3A">
            <w:pPr>
              <w:spacing w:after="15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PARÁGRAFO 1º - EXCLUÍDOS OS PERÍODOS DE PLANTIO E COLHEITA DAS CULTURAS DESENVOLVIDAS PELO EMPREGADOR,  DESDE QUE MEDIANTE</w:t>
            </w:r>
            <w:proofErr w:type="gramStart"/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 xml:space="preserve">  </w:t>
            </w:r>
            <w:proofErr w:type="gramEnd"/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UM PRÉ-AGENDAMENTO DE 07 (SETE) DIAS, O EMPREGADOR DISPENSARÁ O(A) TRABALHADOR(A),  POR 03 (DIAS) DIAS CONSECUTIVOS AO ANO, SEM PREJUÍZO DA REMUNERAÇÃO E DESDE QUE  O TRABALHADOR(A) COMPROVE QUE REALIZOU OS EXAMES MÉDICOS PREVENTIVOS NAS SEGUINTES CONDIÇÕES:</w:t>
            </w:r>
          </w:p>
          <w:p w:rsidR="0041677A" w:rsidRPr="00685305" w:rsidRDefault="0041677A" w:rsidP="00082C3A">
            <w:pPr>
              <w:spacing w:after="15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A. PARA AS MULHERES A PARTIR DE 20 (VINTE) ANOS, PARA DOENÇAS DO COLO DO ÚTERO E DAS MAMAS.</w:t>
            </w:r>
          </w:p>
          <w:p w:rsidR="0041677A" w:rsidRPr="00685305" w:rsidRDefault="0041677A" w:rsidP="00082C3A">
            <w:pPr>
              <w:spacing w:after="15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B. PARA OS HOMENS A PARTIR DE 40 (QUARENTA) ANOS, PARA DOENÇAS DE PRÓSTATA.</w:t>
            </w:r>
          </w:p>
          <w:p w:rsidR="0041677A" w:rsidRPr="00685305" w:rsidRDefault="0041677A" w:rsidP="00082C3A">
            <w:pPr>
              <w:spacing w:after="15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PARÁGRAFO 2º - FICAM ASSEGURADAS OUTRAS LIBERAÇÕES ADICIONAIS, PARA A FINALIDADE PREVISTA NO CAPUT DESTA CLÁUSULA, DECORRENTES DE RECOMENDAÇÃO MÉDICA.</w:t>
            </w:r>
          </w:p>
          <w:p w:rsidR="0041677A" w:rsidRPr="00685305" w:rsidRDefault="0041677A" w:rsidP="00082C3A">
            <w:pPr>
              <w:spacing w:after="15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PARÁGRAFO 3º - DURANTE A REALIZAÇÃO DE EVENTOS COMO A SEMANA DE PREVENÇÃO INTERNA DE ACIDENTES, A CIPATR DESENVOLVERÁ AÇÕES EDUCATIVAS INCENTIVANDO OS TRABALHADORES E TRABALHADORAS A CUIDAREM PREVENTIVAMENTE DAS DOENÇAS MENCIONADAS NESTA CLÁUSULA.</w:t>
            </w:r>
          </w:p>
          <w:p w:rsidR="0041677A" w:rsidRPr="00685305" w:rsidRDefault="0041677A" w:rsidP="00082C3A">
            <w:pPr>
              <w:spacing w:after="15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  </w:t>
            </w:r>
          </w:p>
        </w:tc>
      </w:tr>
    </w:tbl>
    <w:p w:rsidR="0041677A" w:rsidRPr="00685305" w:rsidRDefault="00BC387A" w:rsidP="0041677A">
      <w:p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color w:val="000000" w:themeColor="text1"/>
          <w:sz w:val="17"/>
          <w:szCs w:val="17"/>
          <w:lang w:eastAsia="pt-BR"/>
        </w:rPr>
      </w:pPr>
      <w:r>
        <w:rPr>
          <w:rFonts w:ascii="Arial" w:eastAsia="Times New Roman" w:hAnsi="Arial" w:cs="Arial"/>
          <w:color w:val="000000" w:themeColor="text1"/>
          <w:sz w:val="17"/>
          <w:szCs w:val="17"/>
          <w:lang w:eastAsia="pt-BR"/>
        </w:rPr>
        <w:pict>
          <v:rect id="_x0000_i1065" style="width:0;height:.75pt" o:hralign="center" o:hrstd="t" o:hr="t" fillcolor="#a0a0a0" stroked="f"/>
        </w:pict>
      </w:r>
    </w:p>
    <w:tbl>
      <w:tblPr>
        <w:tblW w:w="9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8625"/>
      </w:tblGrid>
      <w:tr w:rsidR="0041677A" w:rsidRPr="00685305" w:rsidTr="0041677A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bdr w:val="none" w:sz="0" w:space="0" w:color="auto" w:frame="1"/>
                <w:lang w:eastAsia="pt-BR"/>
              </w:rPr>
              <w:t>42ª Cláusula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jc w:val="center"/>
              <w:shd w:val="clear" w:color="auto" w:fill="E6DFD7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09"/>
              <w:gridCol w:w="16"/>
            </w:tblGrid>
            <w:tr w:rsidR="00685305" w:rsidRPr="0068530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DFD7"/>
                  <w:vAlign w:val="bottom"/>
                  <w:hideMark/>
                </w:tcPr>
                <w:p w:rsidR="0041677A" w:rsidRPr="00685305" w:rsidRDefault="0041677A" w:rsidP="0041677A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  <w:lang w:eastAsia="pt-BR"/>
                    </w:rPr>
                  </w:pPr>
                  <w:r w:rsidRPr="00685305"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  <w:lang w:eastAsia="pt-BR"/>
                    </w:rPr>
                    <w:t>Título da cláusula: </w:t>
                  </w:r>
                  <w:r w:rsidRPr="00685305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7"/>
                      <w:szCs w:val="17"/>
                      <w:bdr w:val="none" w:sz="0" w:space="0" w:color="auto" w:frame="1"/>
                      <w:lang w:eastAsia="pt-BR"/>
                    </w:rPr>
                    <w:t>ATESTADO MÉDICO</w:t>
                  </w:r>
                  <w:r w:rsidR="00164750"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DFD7"/>
                  <w:vAlign w:val="bottom"/>
                  <w:hideMark/>
                </w:tcPr>
                <w:p w:rsidR="0041677A" w:rsidRPr="00685305" w:rsidRDefault="0041677A" w:rsidP="0041677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  <w:lang w:eastAsia="pt-BR"/>
                    </w:rPr>
                  </w:pPr>
                </w:p>
              </w:tc>
            </w:tr>
          </w:tbl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</w:p>
        </w:tc>
      </w:tr>
    </w:tbl>
    <w:p w:rsidR="0041677A" w:rsidRPr="00685305" w:rsidRDefault="0041677A" w:rsidP="0041677A">
      <w:p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vanish/>
          <w:color w:val="000000" w:themeColor="text1"/>
          <w:sz w:val="17"/>
          <w:szCs w:val="17"/>
          <w:lang w:eastAsia="pt-BR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6839"/>
      </w:tblGrid>
      <w:tr w:rsidR="00685305" w:rsidRPr="00685305" w:rsidTr="004167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Grupo: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bdr w:val="none" w:sz="0" w:space="0" w:color="auto" w:frame="1"/>
                <w:lang w:eastAsia="pt-BR"/>
              </w:rPr>
              <w:t>Saúde e Segurança do Trabalhador</w:t>
            </w:r>
          </w:p>
        </w:tc>
      </w:tr>
      <w:tr w:rsidR="00685305" w:rsidRPr="00685305" w:rsidTr="004167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proofErr w:type="spellStart"/>
            <w:proofErr w:type="gramStart"/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SubGrupo</w:t>
            </w:r>
            <w:proofErr w:type="spellEnd"/>
            <w:proofErr w:type="gramEnd"/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bdr w:val="none" w:sz="0" w:space="0" w:color="auto" w:frame="1"/>
                <w:lang w:eastAsia="pt-BR"/>
              </w:rPr>
              <w:t>Aceitação de Atestados Médicos</w:t>
            </w:r>
          </w:p>
        </w:tc>
      </w:tr>
      <w:tr w:rsidR="00685305" w:rsidRPr="00685305" w:rsidTr="0041677A"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Descrição da Cláusula: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1677A" w:rsidRPr="00685305" w:rsidRDefault="0041677A" w:rsidP="00164750">
            <w:pPr>
              <w:spacing w:after="15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 xml:space="preserve">É ASSEGURADO PELO EMPREGADOR O RECONHECIMENTO DE ATESTADOS  MÉDICOS  E ODONTOLÓGICOS, DESDE QUE EXPEDIDOS POR </w:t>
            </w: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lastRenderedPageBreak/>
              <w:t>PROFISSIONAIS CREDENCIADOS PELO SISTEMA ÚNICO DE SAÚDE - SUS, COMO TAMBÉM, O PAGAMENTO DOS DIAS EM QUE O TRABALHADOR FICOU IMPOSSIBILITADO DE TRABALHAR, ATÉ O LIMITE DE 15 (QUINZE) DIAS, PODENDO O EMPREGADOR EXIGIR A ANUÊNCIA DO ATESTADO POR MÉDICO CONTRATADO PELA EMPRESA.</w:t>
            </w:r>
          </w:p>
          <w:p w:rsidR="0041677A" w:rsidRPr="00685305" w:rsidRDefault="0041677A" w:rsidP="00164750">
            <w:pPr>
              <w:spacing w:after="15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 xml:space="preserve">PARÁGRAFO ÚNICO - FICA DETERMINADO QUE O CUSTEIO DO ATESTADO DE SAÚDE OCUPACIONAL, NA ADMISSÃO, DEMISSÃO E PERIÓDICO </w:t>
            </w:r>
            <w:proofErr w:type="gramStart"/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DO(</w:t>
            </w:r>
            <w:proofErr w:type="gramEnd"/>
            <w:r w:rsidR="00476C7D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 xml:space="preserve">A) EMPREGAD </w:t>
            </w: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(A) É ARCADO PELO EMPREGADOR, BEM COMO QUALQUER EXAME MÉDICO COMPLEMENTAR DETERMINADO POR LEI (CLT).</w:t>
            </w:r>
          </w:p>
        </w:tc>
      </w:tr>
    </w:tbl>
    <w:p w:rsidR="0041677A" w:rsidRPr="00685305" w:rsidRDefault="00BC387A" w:rsidP="0041677A">
      <w:p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color w:val="000000" w:themeColor="text1"/>
          <w:sz w:val="17"/>
          <w:szCs w:val="17"/>
          <w:lang w:eastAsia="pt-BR"/>
        </w:rPr>
      </w:pPr>
      <w:r>
        <w:rPr>
          <w:rFonts w:ascii="Arial" w:eastAsia="Times New Roman" w:hAnsi="Arial" w:cs="Arial"/>
          <w:color w:val="000000" w:themeColor="text1"/>
          <w:sz w:val="17"/>
          <w:szCs w:val="17"/>
          <w:lang w:eastAsia="pt-BR"/>
        </w:rPr>
        <w:lastRenderedPageBreak/>
        <w:pict>
          <v:rect id="_x0000_i1066" style="width:0;height:.75pt" o:hralign="center" o:hrstd="t" o:hr="t" fillcolor="#a0a0a0" stroked="f"/>
        </w:pict>
      </w:r>
    </w:p>
    <w:tbl>
      <w:tblPr>
        <w:tblW w:w="9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8625"/>
      </w:tblGrid>
      <w:tr w:rsidR="0041677A" w:rsidRPr="00685305" w:rsidTr="0041677A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bdr w:val="none" w:sz="0" w:space="0" w:color="auto" w:frame="1"/>
                <w:lang w:eastAsia="pt-BR"/>
              </w:rPr>
              <w:t>43ª Cláusula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jc w:val="center"/>
              <w:shd w:val="clear" w:color="auto" w:fill="E6DFD7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16"/>
              <w:gridCol w:w="9"/>
            </w:tblGrid>
            <w:tr w:rsidR="00685305" w:rsidRPr="0068530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DFD7"/>
                  <w:vAlign w:val="bottom"/>
                  <w:hideMark/>
                </w:tcPr>
                <w:p w:rsidR="0041677A" w:rsidRPr="00685305" w:rsidRDefault="0041677A" w:rsidP="0041677A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  <w:lang w:eastAsia="pt-BR"/>
                    </w:rPr>
                  </w:pPr>
                  <w:r w:rsidRPr="00685305"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  <w:lang w:eastAsia="pt-BR"/>
                    </w:rPr>
                    <w:t>Título da cláusula: </w:t>
                  </w:r>
                  <w:r w:rsidRPr="00685305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7"/>
                      <w:szCs w:val="17"/>
                      <w:bdr w:val="none" w:sz="0" w:space="0" w:color="auto" w:frame="1"/>
                      <w:lang w:eastAsia="pt-BR"/>
                    </w:rPr>
                    <w:t>TRANSPORTE EM CASO DE ACIDENTE E EMERGÊNCIA</w:t>
                  </w:r>
                  <w:r w:rsidR="00EB2EE7"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DFD7"/>
                  <w:vAlign w:val="bottom"/>
                  <w:hideMark/>
                </w:tcPr>
                <w:p w:rsidR="0041677A" w:rsidRPr="00685305" w:rsidRDefault="0041677A" w:rsidP="0041677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  <w:lang w:eastAsia="pt-BR"/>
                    </w:rPr>
                  </w:pPr>
                </w:p>
              </w:tc>
            </w:tr>
          </w:tbl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</w:p>
        </w:tc>
      </w:tr>
    </w:tbl>
    <w:p w:rsidR="0041677A" w:rsidRPr="00685305" w:rsidRDefault="0041677A" w:rsidP="0041677A">
      <w:p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vanish/>
          <w:color w:val="000000" w:themeColor="text1"/>
          <w:sz w:val="17"/>
          <w:szCs w:val="17"/>
          <w:lang w:eastAsia="pt-BR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6839"/>
      </w:tblGrid>
      <w:tr w:rsidR="00685305" w:rsidRPr="00685305" w:rsidTr="004167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Grupo: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bdr w:val="none" w:sz="0" w:space="0" w:color="auto" w:frame="1"/>
                <w:lang w:eastAsia="pt-BR"/>
              </w:rPr>
              <w:t>Saúde e Segurança do Trabalhador</w:t>
            </w:r>
          </w:p>
        </w:tc>
      </w:tr>
      <w:tr w:rsidR="00685305" w:rsidRPr="00685305" w:rsidTr="004167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proofErr w:type="spellStart"/>
            <w:proofErr w:type="gramStart"/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SubGrupo</w:t>
            </w:r>
            <w:proofErr w:type="spellEnd"/>
            <w:proofErr w:type="gramEnd"/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bdr w:val="none" w:sz="0" w:space="0" w:color="auto" w:frame="1"/>
                <w:lang w:eastAsia="pt-BR"/>
              </w:rPr>
              <w:t>Acompanhamento de Acidentado e/ou Portador de Doença Profissional</w:t>
            </w:r>
          </w:p>
        </w:tc>
      </w:tr>
      <w:tr w:rsidR="00685305" w:rsidRPr="00685305" w:rsidTr="0041677A"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Descrição da Cláusula: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1677A" w:rsidRPr="00685305" w:rsidRDefault="0041677A" w:rsidP="00EB2EE7">
            <w:pPr>
              <w:spacing w:after="15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OS EMPREGADORES SERÃO OBRIGADOS A PRESTAR E MANTER MATERIAL NO LOCAL DE TRABALHO PARA OS PRIMEIROS SOCORROS AOS TRABALHADORES (AS) E FILHOS MENORES E SUAS ESPOSAS (OS) RESIDENTES NO LOCAL DE TRABALHO, EM CASO DE DOENÇA OU ACIDENTE DE TRABALHO.</w:t>
            </w:r>
          </w:p>
          <w:p w:rsidR="0041677A" w:rsidRPr="00685305" w:rsidRDefault="0041677A" w:rsidP="00EB2EE7">
            <w:pPr>
              <w:spacing w:after="15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PARÁGRAFO 1º - OS EMPREGADORES MANTERÃO NOS LOCAIS DE TRABALHO, ALÉM DO MATERIAL PARA APLICAÇÃO DOS PRIMEIROS SOCORROS DE ACIDENTE DE TRABALHO, MATERIAL PARA PICADA DE INSETO E DOENÇAS E PESSOAS HABILITADAS PARA O ATENDIMENTO DOS PRIMEIROS SOCORROS.</w:t>
            </w:r>
          </w:p>
          <w:p w:rsidR="0041677A" w:rsidRPr="00685305" w:rsidRDefault="0041677A" w:rsidP="00EB2EE7">
            <w:pPr>
              <w:spacing w:after="15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PARÁGRAFO 2º - NO CASO DE AGRAVAMENTO DA DOENÇA PROVOCADA PELO ACIDENTE DE TRABALHO OU SIMILAR, O</w:t>
            </w:r>
            <w:r w:rsidR="00EC30DB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 xml:space="preserve"> </w:t>
            </w: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 xml:space="preserve">(A) </w:t>
            </w:r>
            <w:proofErr w:type="gramStart"/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TRABALHADOR(</w:t>
            </w:r>
            <w:proofErr w:type="gramEnd"/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A) TERÁ DIREITO AO TRANSPORTE À UNIDADE DE SÁUDE MAIS PRÓXIMA, ALÉM DA GARANTIA DE RETORNO DO ACIDENTADO PARA A SUA RESIDÊNCIA POR OCASIÃO DA ALTA MÉDICA.  </w:t>
            </w:r>
          </w:p>
        </w:tc>
      </w:tr>
    </w:tbl>
    <w:p w:rsidR="0041677A" w:rsidRPr="00685305" w:rsidRDefault="00BC387A" w:rsidP="0041677A">
      <w:p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color w:val="000000" w:themeColor="text1"/>
          <w:sz w:val="17"/>
          <w:szCs w:val="17"/>
          <w:lang w:eastAsia="pt-BR"/>
        </w:rPr>
      </w:pPr>
      <w:r>
        <w:rPr>
          <w:rFonts w:ascii="Arial" w:eastAsia="Times New Roman" w:hAnsi="Arial" w:cs="Arial"/>
          <w:color w:val="000000" w:themeColor="text1"/>
          <w:sz w:val="17"/>
          <w:szCs w:val="17"/>
          <w:lang w:eastAsia="pt-BR"/>
        </w:rPr>
        <w:pict>
          <v:rect id="_x0000_i1067" style="width:0;height:.75pt" o:hralign="center" o:hrstd="t" o:hr="t" fillcolor="#a0a0a0" stroked="f"/>
        </w:pict>
      </w:r>
    </w:p>
    <w:tbl>
      <w:tblPr>
        <w:tblW w:w="9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8625"/>
      </w:tblGrid>
      <w:tr w:rsidR="0041677A" w:rsidRPr="00685305" w:rsidTr="0041677A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bdr w:val="none" w:sz="0" w:space="0" w:color="auto" w:frame="1"/>
                <w:lang w:eastAsia="pt-BR"/>
              </w:rPr>
              <w:t>44ª Cláusula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jc w:val="center"/>
              <w:shd w:val="clear" w:color="auto" w:fill="E6DFD7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04"/>
              <w:gridCol w:w="21"/>
            </w:tblGrid>
            <w:tr w:rsidR="00685305" w:rsidRPr="0068530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DFD7"/>
                  <w:vAlign w:val="bottom"/>
                  <w:hideMark/>
                </w:tcPr>
                <w:p w:rsidR="0041677A" w:rsidRPr="00685305" w:rsidRDefault="0041677A" w:rsidP="0041677A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  <w:lang w:eastAsia="pt-BR"/>
                    </w:rPr>
                  </w:pPr>
                  <w:r w:rsidRPr="00685305"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  <w:lang w:eastAsia="pt-BR"/>
                    </w:rPr>
                    <w:t>Título da cláusula: </w:t>
                  </w:r>
                  <w:r w:rsidRPr="00685305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7"/>
                      <w:szCs w:val="17"/>
                      <w:bdr w:val="none" w:sz="0" w:space="0" w:color="auto" w:frame="1"/>
                      <w:lang w:eastAsia="pt-BR"/>
                    </w:rPr>
                    <w:t>PGSSMATR</w:t>
                  </w:r>
                  <w:r w:rsidR="00044B31"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DFD7"/>
                  <w:vAlign w:val="bottom"/>
                  <w:hideMark/>
                </w:tcPr>
                <w:p w:rsidR="0041677A" w:rsidRPr="00685305" w:rsidRDefault="0041677A" w:rsidP="0041677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  <w:lang w:eastAsia="pt-BR"/>
                    </w:rPr>
                  </w:pPr>
                </w:p>
              </w:tc>
            </w:tr>
          </w:tbl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</w:p>
        </w:tc>
      </w:tr>
    </w:tbl>
    <w:p w:rsidR="0041677A" w:rsidRPr="00685305" w:rsidRDefault="0041677A" w:rsidP="0041677A">
      <w:p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vanish/>
          <w:color w:val="000000" w:themeColor="text1"/>
          <w:sz w:val="17"/>
          <w:szCs w:val="17"/>
          <w:lang w:eastAsia="pt-BR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6839"/>
      </w:tblGrid>
      <w:tr w:rsidR="00685305" w:rsidRPr="00685305" w:rsidTr="004167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Grupo: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bdr w:val="none" w:sz="0" w:space="0" w:color="auto" w:frame="1"/>
                <w:lang w:eastAsia="pt-BR"/>
              </w:rPr>
              <w:t>Saúde e Segurança do Trabalhador</w:t>
            </w:r>
          </w:p>
        </w:tc>
      </w:tr>
      <w:tr w:rsidR="00685305" w:rsidRPr="00685305" w:rsidTr="004167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proofErr w:type="spellStart"/>
            <w:proofErr w:type="gramStart"/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SubGrupo</w:t>
            </w:r>
            <w:proofErr w:type="spellEnd"/>
            <w:proofErr w:type="gramEnd"/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bdr w:val="none" w:sz="0" w:space="0" w:color="auto" w:frame="1"/>
                <w:lang w:eastAsia="pt-BR"/>
              </w:rPr>
              <w:t>Outras Normas de Prevenção de Acidentes e Doenças Profissionais</w:t>
            </w:r>
          </w:p>
        </w:tc>
      </w:tr>
      <w:tr w:rsidR="00685305" w:rsidRPr="00685305" w:rsidTr="0041677A"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Descrição da Cláusula: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1677A" w:rsidRPr="00685305" w:rsidRDefault="0041677A" w:rsidP="00044B31">
            <w:pPr>
              <w:spacing w:after="15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 xml:space="preserve">FICA </w:t>
            </w:r>
            <w:r w:rsidR="004558F2"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OBRIGADA</w:t>
            </w: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 xml:space="preserve"> A ELABORAÇÃO DO PROGRAMA DE GESTÃO DE SEGURANÇA, SÁUDE E MEIO AMBIENTE DE TRABALHO RURAL, CONFORME NR - 31, DEVENDO OS EMPREGADORES RURAIS OU EQUIPARADOS IMPLEMENTAREM AS AÇÕES DE SEGURANÇA E SAÚDE QUE VISEM A PREVENÇÃO DE ACIDENTES E DOENÇAS DECORRENTES DO TRABALHO NA UNIDADE DE PRODUÇÃO RURAL.</w:t>
            </w:r>
          </w:p>
        </w:tc>
      </w:tr>
    </w:tbl>
    <w:p w:rsidR="0041677A" w:rsidRPr="00685305" w:rsidRDefault="00BC387A" w:rsidP="0041677A">
      <w:p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color w:val="000000" w:themeColor="text1"/>
          <w:sz w:val="17"/>
          <w:szCs w:val="17"/>
          <w:lang w:eastAsia="pt-BR"/>
        </w:rPr>
      </w:pPr>
      <w:r>
        <w:rPr>
          <w:rFonts w:ascii="Arial" w:eastAsia="Times New Roman" w:hAnsi="Arial" w:cs="Arial"/>
          <w:color w:val="000000" w:themeColor="text1"/>
          <w:sz w:val="17"/>
          <w:szCs w:val="17"/>
          <w:lang w:eastAsia="pt-BR"/>
        </w:rPr>
        <w:pict>
          <v:rect id="_x0000_i1068" style="width:0;height:.75pt" o:hralign="center" o:hrstd="t" o:hr="t" fillcolor="#a0a0a0" stroked="f"/>
        </w:pict>
      </w:r>
    </w:p>
    <w:tbl>
      <w:tblPr>
        <w:tblW w:w="9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8625"/>
      </w:tblGrid>
      <w:tr w:rsidR="0041677A" w:rsidRPr="00685305" w:rsidTr="0041677A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bdr w:val="none" w:sz="0" w:space="0" w:color="auto" w:frame="1"/>
                <w:lang w:eastAsia="pt-BR"/>
              </w:rPr>
              <w:t>45ª Cláusula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jc w:val="center"/>
              <w:shd w:val="clear" w:color="auto" w:fill="E6DFD7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00"/>
              <w:gridCol w:w="25"/>
            </w:tblGrid>
            <w:tr w:rsidR="00685305" w:rsidRPr="0068530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DFD7"/>
                  <w:vAlign w:val="bottom"/>
                  <w:hideMark/>
                </w:tcPr>
                <w:p w:rsidR="0041677A" w:rsidRPr="00685305" w:rsidRDefault="0041677A" w:rsidP="0041677A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  <w:lang w:eastAsia="pt-BR"/>
                    </w:rPr>
                  </w:pPr>
                  <w:r w:rsidRPr="00685305"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  <w:lang w:eastAsia="pt-BR"/>
                    </w:rPr>
                    <w:t>Título da cláusula: </w:t>
                  </w:r>
                  <w:r w:rsidRPr="00685305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7"/>
                      <w:szCs w:val="17"/>
                      <w:bdr w:val="none" w:sz="0" w:space="0" w:color="auto" w:frame="1"/>
                      <w:lang w:eastAsia="pt-BR"/>
                    </w:rPr>
                    <w:t>SESTR</w:t>
                  </w:r>
                  <w:r w:rsidR="00926636"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DFD7"/>
                  <w:vAlign w:val="bottom"/>
                  <w:hideMark/>
                </w:tcPr>
                <w:p w:rsidR="0041677A" w:rsidRPr="00685305" w:rsidRDefault="0041677A" w:rsidP="0041677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  <w:lang w:eastAsia="pt-BR"/>
                    </w:rPr>
                  </w:pPr>
                </w:p>
              </w:tc>
            </w:tr>
          </w:tbl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</w:p>
        </w:tc>
      </w:tr>
    </w:tbl>
    <w:p w:rsidR="0041677A" w:rsidRPr="00685305" w:rsidRDefault="0041677A" w:rsidP="0041677A">
      <w:p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vanish/>
          <w:color w:val="000000" w:themeColor="text1"/>
          <w:sz w:val="17"/>
          <w:szCs w:val="17"/>
          <w:lang w:eastAsia="pt-BR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6839"/>
      </w:tblGrid>
      <w:tr w:rsidR="00685305" w:rsidRPr="00685305" w:rsidTr="004167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Grupo: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bdr w:val="none" w:sz="0" w:space="0" w:color="auto" w:frame="1"/>
                <w:lang w:eastAsia="pt-BR"/>
              </w:rPr>
              <w:t>Saúde e Segurança do Trabalhador</w:t>
            </w:r>
          </w:p>
        </w:tc>
      </w:tr>
      <w:tr w:rsidR="00685305" w:rsidRPr="00685305" w:rsidTr="004167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proofErr w:type="spellStart"/>
            <w:proofErr w:type="gramStart"/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SubGrupo</w:t>
            </w:r>
            <w:proofErr w:type="spellEnd"/>
            <w:proofErr w:type="gramEnd"/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bdr w:val="none" w:sz="0" w:space="0" w:color="auto" w:frame="1"/>
                <w:lang w:eastAsia="pt-BR"/>
              </w:rPr>
              <w:t>Outras Normas de Prevenção de Acidentes e Doenças Profissionais</w:t>
            </w:r>
          </w:p>
        </w:tc>
      </w:tr>
      <w:tr w:rsidR="00685305" w:rsidRPr="00685305" w:rsidTr="0041677A"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Descrição da Cláusula: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1677A" w:rsidRPr="00685305" w:rsidRDefault="0041677A" w:rsidP="00926636">
            <w:pPr>
              <w:spacing w:after="15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AS EMPRESAS DEVERÃO MANTER EM FUNCIONAMENTO O SESTR - SERVIÇO ESPECIALIZADO EM SEGURANÇA E SAÚDE DO TRABALHADOR RURAL, NA CONFORMIDADE DA NR - 31, PREVISTA NA PORTARIA N.º 86, DE 03/03/2005, DO MINISTÉRIO DO TRABALHO E EMPREGO, QUANDO HOUVER MAIS DE 50 (CINQUENTA) TRABALHADORES.</w:t>
            </w:r>
          </w:p>
        </w:tc>
      </w:tr>
    </w:tbl>
    <w:p w:rsidR="0041677A" w:rsidRPr="00685305" w:rsidRDefault="00BC387A" w:rsidP="0041677A">
      <w:p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color w:val="000000" w:themeColor="text1"/>
          <w:sz w:val="17"/>
          <w:szCs w:val="17"/>
          <w:lang w:eastAsia="pt-BR"/>
        </w:rPr>
      </w:pPr>
      <w:r>
        <w:rPr>
          <w:rFonts w:ascii="Arial" w:eastAsia="Times New Roman" w:hAnsi="Arial" w:cs="Arial"/>
          <w:color w:val="000000" w:themeColor="text1"/>
          <w:sz w:val="17"/>
          <w:szCs w:val="17"/>
          <w:lang w:eastAsia="pt-BR"/>
        </w:rPr>
        <w:pict>
          <v:rect id="_x0000_i1069" style="width:0;height:.75pt" o:hralign="center" o:hrstd="t" o:hr="t" fillcolor="#a0a0a0" stroked="f"/>
        </w:pict>
      </w:r>
    </w:p>
    <w:tbl>
      <w:tblPr>
        <w:tblW w:w="9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8625"/>
      </w:tblGrid>
      <w:tr w:rsidR="0041677A" w:rsidRPr="00685305" w:rsidTr="0041677A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bdr w:val="none" w:sz="0" w:space="0" w:color="auto" w:frame="1"/>
                <w:lang w:eastAsia="pt-BR"/>
              </w:rPr>
              <w:t>46ª Cláusula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jc w:val="center"/>
              <w:shd w:val="clear" w:color="auto" w:fill="E6DFD7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19"/>
              <w:gridCol w:w="6"/>
            </w:tblGrid>
            <w:tr w:rsidR="00685305" w:rsidRPr="0068530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DFD7"/>
                  <w:vAlign w:val="bottom"/>
                  <w:hideMark/>
                </w:tcPr>
                <w:p w:rsidR="0041677A" w:rsidRPr="00685305" w:rsidRDefault="0041677A" w:rsidP="0041677A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  <w:lang w:eastAsia="pt-BR"/>
                    </w:rPr>
                  </w:pPr>
                  <w:r w:rsidRPr="00685305"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  <w:lang w:eastAsia="pt-BR"/>
                    </w:rPr>
                    <w:t>Título da cláusula: </w:t>
                  </w:r>
                  <w:r w:rsidRPr="00685305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7"/>
                      <w:szCs w:val="17"/>
                      <w:bdr w:val="none" w:sz="0" w:space="0" w:color="auto" w:frame="1"/>
                      <w:lang w:eastAsia="pt-BR"/>
                    </w:rPr>
                    <w:t xml:space="preserve">DA APLICAÇÃO DE HERBICIDAS, INSETICIDAS, FUNGICIDAS E DEFENSIVOS </w:t>
                  </w:r>
                  <w:proofErr w:type="gramStart"/>
                  <w:r w:rsidRPr="00685305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7"/>
                      <w:szCs w:val="17"/>
                      <w:bdr w:val="none" w:sz="0" w:space="0" w:color="auto" w:frame="1"/>
                      <w:lang w:eastAsia="pt-BR"/>
                    </w:rPr>
                    <w:t>AGRÍCOLAS</w:t>
                  </w:r>
                  <w:proofErr w:type="gramEnd"/>
                  <w:r w:rsidR="00322BCC"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DFD7"/>
                  <w:vAlign w:val="bottom"/>
                  <w:hideMark/>
                </w:tcPr>
                <w:p w:rsidR="0041677A" w:rsidRPr="00685305" w:rsidRDefault="0041677A" w:rsidP="0041677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  <w:lang w:eastAsia="pt-BR"/>
                    </w:rPr>
                  </w:pPr>
                </w:p>
              </w:tc>
            </w:tr>
          </w:tbl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</w:p>
        </w:tc>
      </w:tr>
    </w:tbl>
    <w:p w:rsidR="0041677A" w:rsidRPr="00685305" w:rsidRDefault="0041677A" w:rsidP="0041677A">
      <w:p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vanish/>
          <w:color w:val="000000" w:themeColor="text1"/>
          <w:sz w:val="17"/>
          <w:szCs w:val="17"/>
          <w:lang w:eastAsia="pt-BR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6839"/>
      </w:tblGrid>
      <w:tr w:rsidR="00685305" w:rsidRPr="00685305" w:rsidTr="004167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Grupo: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bdr w:val="none" w:sz="0" w:space="0" w:color="auto" w:frame="1"/>
                <w:lang w:eastAsia="pt-BR"/>
              </w:rPr>
              <w:t>Saúde e Segurança do Trabalhador</w:t>
            </w:r>
          </w:p>
        </w:tc>
      </w:tr>
      <w:tr w:rsidR="00685305" w:rsidRPr="00685305" w:rsidTr="004167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proofErr w:type="spellStart"/>
            <w:proofErr w:type="gramStart"/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SubGrupo</w:t>
            </w:r>
            <w:proofErr w:type="spellEnd"/>
            <w:proofErr w:type="gramEnd"/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bdr w:val="none" w:sz="0" w:space="0" w:color="auto" w:frame="1"/>
                <w:lang w:eastAsia="pt-BR"/>
              </w:rPr>
              <w:t>Outras Normas de Prevenção de Acidentes e Doenças Profissionais</w:t>
            </w:r>
          </w:p>
        </w:tc>
      </w:tr>
      <w:tr w:rsidR="00685305" w:rsidRPr="00685305" w:rsidTr="0041677A"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Descrição da Cláusula: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1677A" w:rsidRPr="00685305" w:rsidRDefault="0041677A" w:rsidP="00322BCC">
            <w:pPr>
              <w:spacing w:after="15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A APLICABILIDADE DE PESTICIDAS, HERBICIDAS, FUNGICIDAS E AGROTÓXICOS EM GERAL SERÁ EFETUADA EM CONFORMIDADE COM AS DISPOSIÇÕES ESTABELECIDAS EM LEI, NORMA REGULAMENTADORA RURAL Nº 31, REICEITUÁRIO AGRONÔMICO OU, EM ÚLTIMO CASO, PREVISTAS PELO FABRICANTE PARA O USO DOS PRODUTOS.</w:t>
            </w:r>
          </w:p>
          <w:p w:rsidR="0041677A" w:rsidRPr="00685305" w:rsidRDefault="0041677A" w:rsidP="00322BCC">
            <w:pPr>
              <w:spacing w:after="15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 xml:space="preserve">PARÁGRAFO 1º - OS EMPREGADORES, ATRAVÉS DO SEU SERVIÇO SOCIAL </w:t>
            </w: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lastRenderedPageBreak/>
              <w:t>ACOMPANHARÃO O TRATAMENTO MÉDICO DOS TRABALHADORES ACOMETIDOS POR DOENÇAS ADVINDAS DESSES PRODUTOS.</w:t>
            </w:r>
          </w:p>
          <w:p w:rsidR="0041677A" w:rsidRPr="00685305" w:rsidRDefault="0041677A" w:rsidP="00322BCC">
            <w:pPr>
              <w:spacing w:after="15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PARÁGRAFO 2º - OS EMPREGADORES INUTILIZARÃO OS VASILHAMES OU DEPÓSITOS DE DEFENSIVOS AGRÍCOLAS, DE MODO QUE ESTES NÃO POSSAM SER UTILIZADOS PARA QUALQUER FIM, ASSIM COMO, NOS TERMOS DA LEI N.º 9.974, SE OBRIGA A DEVOLVER OS REFERIDOS VASILHAMES OU DEPÓSITOS AOS REVENDEDORES.</w:t>
            </w:r>
          </w:p>
          <w:p w:rsidR="0041677A" w:rsidRPr="00685305" w:rsidRDefault="0041677A" w:rsidP="00322BCC">
            <w:pPr>
              <w:spacing w:after="15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PARÁGRAFO 3º - NO INTERVALO INTRAJORNADA, AS EMPRESAS DISPONIBILIZARÃO ÁGUA, SABÃO E TOALHA AOS APLICADORES E, AO FINAL DA JORNADA, DISPONIBILIZARÃO BANHO A TODOS  OS APLICADORES, EM BANHEIROS PRÓPRIOS PARA TAL USO.</w:t>
            </w:r>
          </w:p>
        </w:tc>
      </w:tr>
    </w:tbl>
    <w:p w:rsidR="0041677A" w:rsidRPr="00685305" w:rsidRDefault="00BC387A" w:rsidP="0041677A">
      <w:p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color w:val="000000" w:themeColor="text1"/>
          <w:sz w:val="17"/>
          <w:szCs w:val="17"/>
          <w:lang w:eastAsia="pt-BR"/>
        </w:rPr>
      </w:pPr>
      <w:r>
        <w:rPr>
          <w:rFonts w:ascii="Arial" w:eastAsia="Times New Roman" w:hAnsi="Arial" w:cs="Arial"/>
          <w:color w:val="000000" w:themeColor="text1"/>
          <w:sz w:val="17"/>
          <w:szCs w:val="17"/>
          <w:lang w:eastAsia="pt-BR"/>
        </w:rPr>
        <w:lastRenderedPageBreak/>
        <w:pict>
          <v:rect id="_x0000_i1070" style="width:0;height:.75pt" o:hralign="center" o:hrstd="t" o:hr="t" fillcolor="#a0a0a0" stroked="f"/>
        </w:pict>
      </w:r>
    </w:p>
    <w:tbl>
      <w:tblPr>
        <w:tblW w:w="9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8625"/>
      </w:tblGrid>
      <w:tr w:rsidR="0041677A" w:rsidRPr="00685305" w:rsidTr="0041677A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bdr w:val="none" w:sz="0" w:space="0" w:color="auto" w:frame="1"/>
                <w:lang w:eastAsia="pt-BR"/>
              </w:rPr>
              <w:t>47ª Cláusula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jc w:val="center"/>
              <w:shd w:val="clear" w:color="auto" w:fill="E6DFD7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12"/>
              <w:gridCol w:w="13"/>
            </w:tblGrid>
            <w:tr w:rsidR="00685305" w:rsidRPr="0068530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DFD7"/>
                  <w:vAlign w:val="bottom"/>
                  <w:hideMark/>
                </w:tcPr>
                <w:p w:rsidR="0041677A" w:rsidRPr="00685305" w:rsidRDefault="0041677A" w:rsidP="0041677A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  <w:lang w:eastAsia="pt-BR"/>
                    </w:rPr>
                  </w:pPr>
                  <w:r w:rsidRPr="00685305"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  <w:lang w:eastAsia="pt-BR"/>
                    </w:rPr>
                    <w:t>Título da cláusula: </w:t>
                  </w:r>
                  <w:r w:rsidRPr="00685305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7"/>
                      <w:szCs w:val="17"/>
                      <w:bdr w:val="none" w:sz="0" w:space="0" w:color="auto" w:frame="1"/>
                      <w:lang w:eastAsia="pt-BR"/>
                    </w:rPr>
                    <w:t>ACOMPANHAMENTO SINDICAL</w:t>
                  </w:r>
                  <w:r w:rsidR="00327AC3"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DFD7"/>
                  <w:vAlign w:val="bottom"/>
                  <w:hideMark/>
                </w:tcPr>
                <w:p w:rsidR="0041677A" w:rsidRPr="00685305" w:rsidRDefault="0041677A" w:rsidP="0041677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  <w:lang w:eastAsia="pt-BR"/>
                    </w:rPr>
                  </w:pPr>
                </w:p>
              </w:tc>
            </w:tr>
          </w:tbl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</w:p>
        </w:tc>
      </w:tr>
    </w:tbl>
    <w:p w:rsidR="0041677A" w:rsidRPr="00685305" w:rsidRDefault="0041677A" w:rsidP="0041677A">
      <w:p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vanish/>
          <w:color w:val="000000" w:themeColor="text1"/>
          <w:sz w:val="17"/>
          <w:szCs w:val="17"/>
          <w:lang w:eastAsia="pt-BR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6839"/>
      </w:tblGrid>
      <w:tr w:rsidR="00685305" w:rsidRPr="00685305" w:rsidTr="004167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Grupo: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bdr w:val="none" w:sz="0" w:space="0" w:color="auto" w:frame="1"/>
                <w:lang w:eastAsia="pt-BR"/>
              </w:rPr>
              <w:t>Relações Sindicais</w:t>
            </w:r>
          </w:p>
        </w:tc>
      </w:tr>
      <w:tr w:rsidR="00685305" w:rsidRPr="00685305" w:rsidTr="004167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proofErr w:type="spellStart"/>
            <w:proofErr w:type="gramStart"/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SubGrupo</w:t>
            </w:r>
            <w:proofErr w:type="spellEnd"/>
            <w:proofErr w:type="gramEnd"/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bdr w:val="none" w:sz="0" w:space="0" w:color="auto" w:frame="1"/>
                <w:lang w:eastAsia="pt-BR"/>
              </w:rPr>
              <w:t>Acesso do Sindicato ao Local de Trabalho</w:t>
            </w:r>
          </w:p>
        </w:tc>
      </w:tr>
      <w:tr w:rsidR="00685305" w:rsidRPr="00685305" w:rsidTr="0041677A"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Descrição da Cláusula: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1677A" w:rsidRPr="00685305" w:rsidRDefault="0041677A" w:rsidP="00327AC3">
            <w:pPr>
              <w:spacing w:after="15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 </w:t>
            </w:r>
          </w:p>
          <w:p w:rsidR="0041677A" w:rsidRPr="00685305" w:rsidRDefault="0041677A" w:rsidP="00327AC3">
            <w:pPr>
              <w:spacing w:after="15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ATENDENDO AS PRERROGATIVAS LEGAIS QUANTO À REPRESENTAÇÃO SINDICAL FICA ASSEGURADO O ACESSO DOS DIRETORES SINDICAIS AOS LOCAIS DE TRABALHO, NAS EMPRESAS OU FAZENDAS, DESDE QUE DEVIDAMENTE IDENTIFICADOS E MEDIANTE COMUNICAÇÃO PRÉVIA POR MEIO DE EMAIL, COM ANTECEDÊNCIA MÍNIMA DE 24 (VINTE E QUATRO) HORAS, SENDO PROIBIDO EXERCEREM AÇÕES DESVINCULADAS COM A ATIVIDADE SINDICAL.</w:t>
            </w:r>
          </w:p>
          <w:p w:rsidR="0041677A" w:rsidRPr="00685305" w:rsidRDefault="0041677A" w:rsidP="00327AC3">
            <w:pPr>
              <w:spacing w:after="15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PARÁGRAFO 1º - FICA GARANTIDO AO TRABALHADOR A REMUNERAÇÃO DO DIA NÃO TRABALHADO E A INTEGRAÇÃO DO REPOUSO SEMANAL REMUNERADO E OUTROS DIREITOS, QUANDO DE SUA FALTA PARA PARTICIPAR DAS ELEIÇÕES DO SINDICATO E ASSEMBLÉIA ANUAL DA CATEGORIA.</w:t>
            </w:r>
          </w:p>
          <w:p w:rsidR="0041677A" w:rsidRPr="00685305" w:rsidRDefault="0041677A" w:rsidP="00327AC3">
            <w:pPr>
              <w:spacing w:after="15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PARÁGRAFO 2º - HAVERÁ LIBERAÇÃO DOS TRABALHADORES SINDICALIZADOS QUE MANISFESTAREM O DESEJO DE PARTICIPAR DAS ASSEMBLÉIAS GERAIS DOS STR's CONVENENTES, DESCONTADOS OS DIAS FALTADOS, SEM PREJUÍZO DA GRATIFICAÇÃO NATALINA, FÉRIAS E REPOUSO SEMANAL REMUNERADO.</w:t>
            </w:r>
          </w:p>
        </w:tc>
      </w:tr>
    </w:tbl>
    <w:p w:rsidR="0041677A" w:rsidRPr="00685305" w:rsidRDefault="00BC387A" w:rsidP="0041677A">
      <w:p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color w:val="000000" w:themeColor="text1"/>
          <w:sz w:val="17"/>
          <w:szCs w:val="17"/>
          <w:lang w:eastAsia="pt-BR"/>
        </w:rPr>
      </w:pPr>
      <w:r>
        <w:rPr>
          <w:rFonts w:ascii="Arial" w:eastAsia="Times New Roman" w:hAnsi="Arial" w:cs="Arial"/>
          <w:color w:val="000000" w:themeColor="text1"/>
          <w:sz w:val="17"/>
          <w:szCs w:val="17"/>
          <w:lang w:eastAsia="pt-BR"/>
        </w:rPr>
        <w:pict>
          <v:rect id="_x0000_i1071" style="width:0;height:.75pt" o:hralign="center" o:hrstd="t" o:hr="t" fillcolor="#a0a0a0" stroked="f"/>
        </w:pict>
      </w:r>
    </w:p>
    <w:tbl>
      <w:tblPr>
        <w:tblW w:w="9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8625"/>
      </w:tblGrid>
      <w:tr w:rsidR="0041677A" w:rsidRPr="00685305" w:rsidTr="0041677A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bdr w:val="none" w:sz="0" w:space="0" w:color="auto" w:frame="1"/>
                <w:lang w:eastAsia="pt-BR"/>
              </w:rPr>
              <w:t>48ª Cláusula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jc w:val="center"/>
              <w:shd w:val="clear" w:color="auto" w:fill="E6DFD7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09"/>
              <w:gridCol w:w="16"/>
            </w:tblGrid>
            <w:tr w:rsidR="00685305" w:rsidRPr="0068530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DFD7"/>
                  <w:vAlign w:val="bottom"/>
                  <w:hideMark/>
                </w:tcPr>
                <w:p w:rsidR="0041677A" w:rsidRPr="00685305" w:rsidRDefault="0041677A" w:rsidP="0041677A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  <w:lang w:eastAsia="pt-BR"/>
                    </w:rPr>
                  </w:pPr>
                  <w:r w:rsidRPr="00685305"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  <w:lang w:eastAsia="pt-BR"/>
                    </w:rPr>
                    <w:t>Título da cláusula: </w:t>
                  </w:r>
                  <w:r w:rsidRPr="00685305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7"/>
                      <w:szCs w:val="17"/>
                      <w:bdr w:val="none" w:sz="0" w:space="0" w:color="auto" w:frame="1"/>
                      <w:lang w:eastAsia="pt-BR"/>
                    </w:rPr>
                    <w:t>TAXA ASSISTENCIAL</w:t>
                  </w:r>
                  <w:r w:rsidR="00CF0961"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DFD7"/>
                  <w:vAlign w:val="bottom"/>
                  <w:hideMark/>
                </w:tcPr>
                <w:p w:rsidR="0041677A" w:rsidRPr="00685305" w:rsidRDefault="0041677A" w:rsidP="0041677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  <w:lang w:eastAsia="pt-BR"/>
                    </w:rPr>
                  </w:pPr>
                </w:p>
              </w:tc>
            </w:tr>
          </w:tbl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</w:p>
        </w:tc>
      </w:tr>
    </w:tbl>
    <w:p w:rsidR="0041677A" w:rsidRPr="00685305" w:rsidRDefault="0041677A" w:rsidP="0041677A">
      <w:p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vanish/>
          <w:color w:val="000000" w:themeColor="text1"/>
          <w:sz w:val="17"/>
          <w:szCs w:val="17"/>
          <w:lang w:eastAsia="pt-BR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6839"/>
      </w:tblGrid>
      <w:tr w:rsidR="00685305" w:rsidRPr="00685305" w:rsidTr="004167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Grupo: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bdr w:val="none" w:sz="0" w:space="0" w:color="auto" w:frame="1"/>
                <w:lang w:eastAsia="pt-BR"/>
              </w:rPr>
              <w:t>Relações Sindicais</w:t>
            </w:r>
          </w:p>
        </w:tc>
      </w:tr>
      <w:tr w:rsidR="00685305" w:rsidRPr="00685305" w:rsidTr="004167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proofErr w:type="spellStart"/>
            <w:proofErr w:type="gramStart"/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SubGrupo</w:t>
            </w:r>
            <w:proofErr w:type="spellEnd"/>
            <w:proofErr w:type="gramEnd"/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bdr w:val="none" w:sz="0" w:space="0" w:color="auto" w:frame="1"/>
                <w:lang w:eastAsia="pt-BR"/>
              </w:rPr>
              <w:t>Contribuições Sindicais</w:t>
            </w:r>
          </w:p>
        </w:tc>
      </w:tr>
      <w:tr w:rsidR="00685305" w:rsidRPr="00685305" w:rsidTr="0041677A"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Descrição da Cláusula: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1677A" w:rsidRPr="00685305" w:rsidRDefault="0041677A" w:rsidP="00CF0961">
            <w:pPr>
              <w:spacing w:after="15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AS EMPRESAS DESCONTARÃO DE SEUS TRABALHADORES, NA FOLHA DE PAGAMENTO, A TÍTULO DE CONTRIBUIÇÃO ASSISTENCIAL, EM UMA ÚNICA VEZ, NO MÊS SEGUINTE AO DO REGISTRO E ARQUIVO DESTA CONVENÇÃO COLETIVA DE TRABALHO NA SUPERINTENDÊNCIA REGIONAL DO TRABALHO EMPREGO NO PIAUÍ, O VALOR CORRESPONDENTE A 2% (DOIS POR CENTO) DO SALÁRIO BASE, CONFORME AUTORIZAÇÃO DAS ASSEMBLÉIAS GERAIS EXTRAORDINÁRIAS PROMOVIDAS PELOS SINDICATOS.</w:t>
            </w:r>
          </w:p>
          <w:p w:rsidR="0041677A" w:rsidRDefault="0041677A" w:rsidP="00CF096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PARÁGRAFO PRIMEIRO: OS VALORES ARRECADADOS SERÃO DEPOSITADOS PELAS EMPRESAS, DENTRO DO PRAZO DE 10 (DEZ) DIAS APÓS A RETENÇÃO. PARA EFETUAR  O PAGAMENTO AS EMPRESAS DEVERÃO EMITIR GUIAS DE RECOLHIMENTO NO SISTEMA CONTAG DE ARRECADAÇÃO; PARA TANTO, DEVEM ACESSAR O SITE: </w:t>
            </w:r>
            <w:hyperlink r:id="rId6" w:history="1">
              <w:r w:rsidRPr="00685305">
                <w:rPr>
                  <w:rFonts w:ascii="Arial" w:eastAsia="Times New Roman" w:hAnsi="Arial" w:cs="Arial"/>
                  <w:color w:val="000000" w:themeColor="text1"/>
                  <w:sz w:val="17"/>
                  <w:szCs w:val="17"/>
                  <w:bdr w:val="none" w:sz="0" w:space="0" w:color="auto" w:frame="1"/>
                  <w:lang w:eastAsia="pt-BR"/>
                </w:rPr>
                <w:t>www.contag.org.br</w:t>
              </w:r>
            </w:hyperlink>
            <w:r w:rsidR="00584D4B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 xml:space="preserve"> </w:t>
            </w: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 xml:space="preserve">NO </w:t>
            </w:r>
            <w:proofErr w:type="gramStart"/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MENU</w:t>
            </w:r>
            <w:proofErr w:type="gramEnd"/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 xml:space="preserve"> CONTRIBUIÇÃO SINDICAL, CLICANDO NO SUBMENU ASSISTENCIAL.</w:t>
            </w:r>
          </w:p>
          <w:p w:rsidR="00A9546E" w:rsidRPr="00685305" w:rsidRDefault="00A9546E" w:rsidP="00CF096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</w:p>
          <w:p w:rsidR="0041677A" w:rsidRPr="00685305" w:rsidRDefault="0041677A" w:rsidP="00CF0961">
            <w:pPr>
              <w:spacing w:after="15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PARÁGRAFO SEGUNDO - ULTRAPASSADO O PRAZO PREVISTO NO CAPUT, A EMPRESA E/OU EMPREGADOR ARCARÁ COM O MONTANTE DEVIDO AOS SINDICATOS LABORAIS DE ACORDO COM O NÚMERO DE TRABALHADORES EMPREGADOS NO PERÍODO. A RETENÇÃO IMPLICARÁ EM ATUALIZAÇÃO MONETÁRIA PELA UNIDADE FISCAL DE REFERÊNCIA.</w:t>
            </w:r>
          </w:p>
          <w:p w:rsidR="0041677A" w:rsidRPr="00685305" w:rsidRDefault="0041677A" w:rsidP="00CF0961">
            <w:pPr>
              <w:spacing w:after="15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 xml:space="preserve">PARÁGRAFO TERCEIRO: SOMENTE NÃO SERÁ FEITO O DESCONTO DA CONTRIBUIÇÃO ASSISTENCIAL NOS SALÁRIOS DO TRABALHADOR QUE COMPROVAR AO EMPREGADOR, ATÉ TRINTA DIAS ANTES DA DATA PREVISTA PARA O DESCONTO, SUA OPOSIÇÃO, MEDIANTE CÓPIA DE CORRESPONDÊNCIA FORMAL PROTOCOLADA JUNTO AO  SINDICATO DOS TRABALHADORES DE SUA </w:t>
            </w: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lastRenderedPageBreak/>
              <w:t>BASE.</w:t>
            </w:r>
          </w:p>
        </w:tc>
      </w:tr>
    </w:tbl>
    <w:p w:rsidR="0041677A" w:rsidRPr="00685305" w:rsidRDefault="00BC387A" w:rsidP="0041677A">
      <w:p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color w:val="000000" w:themeColor="text1"/>
          <w:sz w:val="17"/>
          <w:szCs w:val="17"/>
          <w:lang w:eastAsia="pt-BR"/>
        </w:rPr>
      </w:pPr>
      <w:r>
        <w:rPr>
          <w:rFonts w:ascii="Arial" w:eastAsia="Times New Roman" w:hAnsi="Arial" w:cs="Arial"/>
          <w:color w:val="000000" w:themeColor="text1"/>
          <w:sz w:val="17"/>
          <w:szCs w:val="17"/>
          <w:lang w:eastAsia="pt-BR"/>
        </w:rPr>
        <w:lastRenderedPageBreak/>
        <w:pict>
          <v:rect id="_x0000_i1072" style="width:0;height:.75pt" o:hralign="center" o:hrstd="t" o:hr="t" fillcolor="#a0a0a0" stroked="f"/>
        </w:pict>
      </w:r>
    </w:p>
    <w:tbl>
      <w:tblPr>
        <w:tblW w:w="9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8625"/>
      </w:tblGrid>
      <w:tr w:rsidR="0041677A" w:rsidRPr="00685305" w:rsidTr="0041677A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bdr w:val="none" w:sz="0" w:space="0" w:color="auto" w:frame="1"/>
                <w:lang w:eastAsia="pt-BR"/>
              </w:rPr>
              <w:t>49ª Cláusula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jc w:val="center"/>
              <w:shd w:val="clear" w:color="auto" w:fill="E6DFD7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14"/>
              <w:gridCol w:w="11"/>
            </w:tblGrid>
            <w:tr w:rsidR="00685305" w:rsidRPr="0068530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DFD7"/>
                  <w:vAlign w:val="bottom"/>
                  <w:hideMark/>
                </w:tcPr>
                <w:p w:rsidR="0041677A" w:rsidRPr="00685305" w:rsidRDefault="0041677A" w:rsidP="0041677A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  <w:lang w:eastAsia="pt-BR"/>
                    </w:rPr>
                  </w:pPr>
                  <w:r w:rsidRPr="00685305"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  <w:lang w:eastAsia="pt-BR"/>
                    </w:rPr>
                    <w:t>Título da cláusula: </w:t>
                  </w:r>
                  <w:r w:rsidRPr="00685305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7"/>
                      <w:szCs w:val="17"/>
                      <w:bdr w:val="none" w:sz="0" w:space="0" w:color="auto" w:frame="1"/>
                      <w:lang w:eastAsia="pt-BR"/>
                    </w:rPr>
                    <w:t>MENSALIDADE SINDICAL/ASSOCIATIVA</w:t>
                  </w:r>
                  <w:r w:rsidR="00A04BA4"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DFD7"/>
                  <w:vAlign w:val="bottom"/>
                  <w:hideMark/>
                </w:tcPr>
                <w:p w:rsidR="0041677A" w:rsidRPr="00685305" w:rsidRDefault="0041677A" w:rsidP="0041677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  <w:lang w:eastAsia="pt-BR"/>
                    </w:rPr>
                  </w:pPr>
                </w:p>
              </w:tc>
            </w:tr>
          </w:tbl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</w:p>
        </w:tc>
      </w:tr>
    </w:tbl>
    <w:p w:rsidR="0041677A" w:rsidRPr="00685305" w:rsidRDefault="0041677A" w:rsidP="0041677A">
      <w:p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vanish/>
          <w:color w:val="000000" w:themeColor="text1"/>
          <w:sz w:val="17"/>
          <w:szCs w:val="17"/>
          <w:lang w:eastAsia="pt-BR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6839"/>
      </w:tblGrid>
      <w:tr w:rsidR="00685305" w:rsidRPr="00685305" w:rsidTr="004167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Grupo: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bdr w:val="none" w:sz="0" w:space="0" w:color="auto" w:frame="1"/>
                <w:lang w:eastAsia="pt-BR"/>
              </w:rPr>
              <w:t>Relações Sindicais</w:t>
            </w:r>
          </w:p>
        </w:tc>
      </w:tr>
      <w:tr w:rsidR="00685305" w:rsidRPr="00685305" w:rsidTr="004167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proofErr w:type="spellStart"/>
            <w:proofErr w:type="gramStart"/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SubGrupo</w:t>
            </w:r>
            <w:proofErr w:type="spellEnd"/>
            <w:proofErr w:type="gramEnd"/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bdr w:val="none" w:sz="0" w:space="0" w:color="auto" w:frame="1"/>
                <w:lang w:eastAsia="pt-BR"/>
              </w:rPr>
              <w:t>Contribuições Sindicais</w:t>
            </w:r>
          </w:p>
        </w:tc>
      </w:tr>
      <w:tr w:rsidR="00685305" w:rsidRPr="00685305" w:rsidTr="0041677A"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Descrição da Cláusula: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1677A" w:rsidRPr="00685305" w:rsidRDefault="0041677A" w:rsidP="00A04BA4">
            <w:pPr>
              <w:spacing w:after="15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AS EMPRESAS DESCONTARÃO, NA FOLHA DE PAGAMENTO DE SEUS TRABALHADORES QUE FOREM FILIADOS AOS SINDICATOS, A CONTRIBUIÇÃO MENSAL, DENOMINADA DE MENSALIDADE SINDICAL/ASSOCIATIVA, CORRESPONDENTE A 2% (DOIS POR CENTO) DO SALÁRIO MÍNIMO, TUDO DE ACORDO COM OS ESTATUTOS DOS SINDICATOS E MEDIANTE AUTORIZAÇÃO DO TRABALHADOR E LISTA APRESENTADA ATÉ O DIA 25 (VINTE E CINCO) DE CADA MÊS, EM CASO DE ALTERAÇÃO, BAIXAS E NOVAS SINDICALIZAÇÕES, PERMANECENDO A LISTA ANTERIOR, EM CASO DE NÃO APRESENTAÇÃO DE UMA NOVA LISTA NO PRAZO ESTIPULADO PELOS REFERIDOS SINDICATOS.  </w:t>
            </w:r>
          </w:p>
          <w:p w:rsidR="0041677A" w:rsidRPr="00685305" w:rsidRDefault="0041677A" w:rsidP="00A04BA4">
            <w:pPr>
              <w:spacing w:after="15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PARÁGRAFO 1º - OS VALORES ARRECADADOS SERÃO DEPOSITADOS PELAS EMPRESAS, DENTRO DO PRAZO DE 10 (DEZ) DIAS APÓS A RETENÇÃO, NA CONTA DOS SINDICATOS OU REPASSADOS DIRETAMENTE ÀS TESOURARIAS DAQUELES SINDICATOS, MEDIANTE "RECIBOS".</w:t>
            </w:r>
          </w:p>
          <w:p w:rsidR="0041677A" w:rsidRPr="00685305" w:rsidRDefault="0041677A" w:rsidP="00A04BA4">
            <w:pPr>
              <w:spacing w:after="15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PARÁGRAFO 2º - AS EMPRESAS FACILITARÃO AS CAMPANHAS DE ESTÍMULO À SINDICALIZAÇÃO DOS SEUS TRABALHADORES JUNTO AO SINDICATO LABORAL.</w:t>
            </w:r>
          </w:p>
          <w:p w:rsidR="0041677A" w:rsidRPr="00685305" w:rsidRDefault="0041677A" w:rsidP="00A04BA4">
            <w:pPr>
              <w:spacing w:after="15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 </w:t>
            </w:r>
          </w:p>
        </w:tc>
      </w:tr>
    </w:tbl>
    <w:p w:rsidR="0041677A" w:rsidRPr="00685305" w:rsidRDefault="00BC387A" w:rsidP="0041677A">
      <w:p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color w:val="000000" w:themeColor="text1"/>
          <w:sz w:val="17"/>
          <w:szCs w:val="17"/>
          <w:lang w:eastAsia="pt-BR"/>
        </w:rPr>
      </w:pPr>
      <w:r>
        <w:rPr>
          <w:rFonts w:ascii="Arial" w:eastAsia="Times New Roman" w:hAnsi="Arial" w:cs="Arial"/>
          <w:color w:val="000000" w:themeColor="text1"/>
          <w:sz w:val="17"/>
          <w:szCs w:val="17"/>
          <w:lang w:eastAsia="pt-BR"/>
        </w:rPr>
        <w:pict>
          <v:rect id="_x0000_i1073" style="width:0;height:.75pt" o:hralign="center" o:hrstd="t" o:hr="t" fillcolor="#a0a0a0" stroked="f"/>
        </w:pict>
      </w:r>
    </w:p>
    <w:tbl>
      <w:tblPr>
        <w:tblW w:w="9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8625"/>
      </w:tblGrid>
      <w:tr w:rsidR="0041677A" w:rsidRPr="00685305" w:rsidTr="0041677A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bdr w:val="none" w:sz="0" w:space="0" w:color="auto" w:frame="1"/>
                <w:lang w:eastAsia="pt-BR"/>
              </w:rPr>
              <w:t>50ª Cláusula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jc w:val="center"/>
              <w:shd w:val="clear" w:color="auto" w:fill="E6DFD7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16"/>
              <w:gridCol w:w="9"/>
            </w:tblGrid>
            <w:tr w:rsidR="00685305" w:rsidRPr="0068530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DFD7"/>
                  <w:vAlign w:val="bottom"/>
                  <w:hideMark/>
                </w:tcPr>
                <w:p w:rsidR="0041677A" w:rsidRPr="00685305" w:rsidRDefault="0041677A" w:rsidP="0041677A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  <w:lang w:eastAsia="pt-BR"/>
                    </w:rPr>
                  </w:pPr>
                  <w:r w:rsidRPr="00685305"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  <w:lang w:eastAsia="pt-BR"/>
                    </w:rPr>
                    <w:t>Título da cláusula: </w:t>
                  </w:r>
                  <w:r w:rsidRPr="00685305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7"/>
                      <w:szCs w:val="17"/>
                      <w:bdr w:val="none" w:sz="0" w:space="0" w:color="auto" w:frame="1"/>
                      <w:lang w:eastAsia="pt-BR"/>
                    </w:rPr>
                    <w:t>COMISSÃO DE ENTENDIMENTO E FISCALIZAÇÃO</w:t>
                  </w:r>
                  <w:r w:rsidR="005835E3"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DFD7"/>
                  <w:vAlign w:val="bottom"/>
                  <w:hideMark/>
                </w:tcPr>
                <w:p w:rsidR="0041677A" w:rsidRPr="00685305" w:rsidRDefault="0041677A" w:rsidP="0041677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  <w:lang w:eastAsia="pt-BR"/>
                    </w:rPr>
                  </w:pPr>
                </w:p>
              </w:tc>
            </w:tr>
          </w:tbl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</w:p>
        </w:tc>
      </w:tr>
    </w:tbl>
    <w:p w:rsidR="0041677A" w:rsidRPr="00685305" w:rsidRDefault="0041677A" w:rsidP="0041677A">
      <w:p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vanish/>
          <w:color w:val="000000" w:themeColor="text1"/>
          <w:sz w:val="17"/>
          <w:szCs w:val="17"/>
          <w:lang w:eastAsia="pt-BR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6839"/>
      </w:tblGrid>
      <w:tr w:rsidR="00685305" w:rsidRPr="00685305" w:rsidTr="004167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Grupo: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bdr w:val="none" w:sz="0" w:space="0" w:color="auto" w:frame="1"/>
                <w:lang w:eastAsia="pt-BR"/>
              </w:rPr>
              <w:t>Relações Sindicais</w:t>
            </w:r>
          </w:p>
        </w:tc>
      </w:tr>
      <w:tr w:rsidR="00685305" w:rsidRPr="00685305" w:rsidTr="004167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proofErr w:type="spellStart"/>
            <w:proofErr w:type="gramStart"/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SubGrupo</w:t>
            </w:r>
            <w:proofErr w:type="spellEnd"/>
            <w:proofErr w:type="gramEnd"/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bdr w:val="none" w:sz="0" w:space="0" w:color="auto" w:frame="1"/>
                <w:lang w:eastAsia="pt-BR"/>
              </w:rPr>
              <w:t>Outras disposições sobre representação e organização</w:t>
            </w:r>
          </w:p>
        </w:tc>
      </w:tr>
      <w:tr w:rsidR="00685305" w:rsidRPr="00685305" w:rsidTr="0041677A"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Descrição da Cláusula: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1677A" w:rsidRPr="00685305" w:rsidRDefault="0041677A" w:rsidP="004C6772">
            <w:pPr>
              <w:spacing w:after="15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DEVERÁ SER CONSTITUÍDA UMA COMISSÃO DE ENTENDIMENTO E FISCALIZAÇÃO PARITÁRIA COM OITO MEMBROS, QUATRO EFETIVOS E QUATRO SUPLENTES, COM A FINALIDADE DE GARANTIR O CUMPRIMENTO DA PRESENTE CONVENÇÃO COLETIVA DE TRABALHO. DEVERÁ A COMISSÃO DE ENTENDIMENTO E FISCALIZAÇÃO SER ACOMPANHADA OBRIGATORIAMENTE POR REPRESENTANTES DAS CATEGORIAS QUE AS REPRESENTAM.</w:t>
            </w:r>
          </w:p>
          <w:p w:rsidR="0041677A" w:rsidRPr="00685305" w:rsidRDefault="0041677A" w:rsidP="004C6772">
            <w:pPr>
              <w:spacing w:after="15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PARÁGRAFO 1º - A COMISSÃO DE ENTENDIMENTO E FISCALIZAÇÃO DEVERÁ SER INSTALADA NO PRIMEIRO MÊS DE VIGÊNCIA DA PRESENTE CONVENÇÃO, COM REGISTRO EM ATA DA ASSEMBLÉIA GERAL DA SUA CONSTITUIÇÃO;</w:t>
            </w:r>
          </w:p>
          <w:p w:rsidR="0041677A" w:rsidRPr="00685305" w:rsidRDefault="0041677A" w:rsidP="004C6772">
            <w:pPr>
              <w:spacing w:after="15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PARÁGRAFO 2º - CABE A COMISSÃO DE ENTENDIMENTO E FISCALIZAÇÃO EFETUAR PARECER  SOBRE ESTA CONVENÇÃO COLETIVA PODENDO OPINAR SOBRE A PRESENTE CONVENÇÃO, BEM COMO, TENTAR CONCILIAR OS CONFLITOS DE TRABALHO.</w:t>
            </w:r>
          </w:p>
        </w:tc>
      </w:tr>
    </w:tbl>
    <w:p w:rsidR="0041677A" w:rsidRPr="00685305" w:rsidRDefault="00BC387A" w:rsidP="0041677A">
      <w:p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color w:val="000000" w:themeColor="text1"/>
          <w:sz w:val="17"/>
          <w:szCs w:val="17"/>
          <w:lang w:eastAsia="pt-BR"/>
        </w:rPr>
      </w:pPr>
      <w:r>
        <w:rPr>
          <w:rFonts w:ascii="Arial" w:eastAsia="Times New Roman" w:hAnsi="Arial" w:cs="Arial"/>
          <w:color w:val="000000" w:themeColor="text1"/>
          <w:sz w:val="17"/>
          <w:szCs w:val="17"/>
          <w:lang w:eastAsia="pt-BR"/>
        </w:rPr>
        <w:pict>
          <v:rect id="_x0000_i1074" style="width:0;height:.75pt" o:hralign="center" o:hrstd="t" o:hr="t" fillcolor="#a0a0a0" stroked="f"/>
        </w:pict>
      </w:r>
    </w:p>
    <w:tbl>
      <w:tblPr>
        <w:tblW w:w="9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8625"/>
      </w:tblGrid>
      <w:tr w:rsidR="0041677A" w:rsidRPr="00685305" w:rsidTr="0041677A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bdr w:val="none" w:sz="0" w:space="0" w:color="auto" w:frame="1"/>
                <w:lang w:eastAsia="pt-BR"/>
              </w:rPr>
              <w:t>51ª Cláusula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jc w:val="center"/>
              <w:shd w:val="clear" w:color="auto" w:fill="E6DFD7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10"/>
              <w:gridCol w:w="15"/>
            </w:tblGrid>
            <w:tr w:rsidR="00685305" w:rsidRPr="0068530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DFD7"/>
                  <w:vAlign w:val="bottom"/>
                  <w:hideMark/>
                </w:tcPr>
                <w:p w:rsidR="0041677A" w:rsidRPr="00685305" w:rsidRDefault="0041677A" w:rsidP="0041677A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  <w:lang w:eastAsia="pt-BR"/>
                    </w:rPr>
                  </w:pPr>
                  <w:r w:rsidRPr="00685305"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  <w:lang w:eastAsia="pt-BR"/>
                    </w:rPr>
                    <w:t>Título da cláusula: </w:t>
                  </w:r>
                  <w:r w:rsidRPr="00685305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7"/>
                      <w:szCs w:val="17"/>
                      <w:bdr w:val="none" w:sz="0" w:space="0" w:color="auto" w:frame="1"/>
                      <w:lang w:eastAsia="pt-BR"/>
                    </w:rPr>
                    <w:t>FORO DE COMPETÊNCIA</w:t>
                  </w:r>
                  <w:r w:rsidR="00F75BA8"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DFD7"/>
                  <w:vAlign w:val="bottom"/>
                  <w:hideMark/>
                </w:tcPr>
                <w:p w:rsidR="0041677A" w:rsidRPr="00685305" w:rsidRDefault="0041677A" w:rsidP="0041677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  <w:lang w:eastAsia="pt-BR"/>
                    </w:rPr>
                  </w:pPr>
                </w:p>
              </w:tc>
            </w:tr>
          </w:tbl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</w:p>
        </w:tc>
      </w:tr>
    </w:tbl>
    <w:p w:rsidR="0041677A" w:rsidRPr="00685305" w:rsidRDefault="0041677A" w:rsidP="0041677A">
      <w:p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vanish/>
          <w:color w:val="000000" w:themeColor="text1"/>
          <w:sz w:val="17"/>
          <w:szCs w:val="17"/>
          <w:lang w:eastAsia="pt-BR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6839"/>
      </w:tblGrid>
      <w:tr w:rsidR="00685305" w:rsidRPr="00685305" w:rsidTr="004167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Grupo: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bdr w:val="none" w:sz="0" w:space="0" w:color="auto" w:frame="1"/>
                <w:lang w:eastAsia="pt-BR"/>
              </w:rPr>
              <w:t>Disposições Gerais</w:t>
            </w:r>
          </w:p>
        </w:tc>
      </w:tr>
      <w:tr w:rsidR="00685305" w:rsidRPr="00685305" w:rsidTr="004167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proofErr w:type="spellStart"/>
            <w:proofErr w:type="gramStart"/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SubGrupo</w:t>
            </w:r>
            <w:proofErr w:type="spellEnd"/>
            <w:proofErr w:type="gramEnd"/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bdr w:val="none" w:sz="0" w:space="0" w:color="auto" w:frame="1"/>
                <w:lang w:eastAsia="pt-BR"/>
              </w:rPr>
              <w:t>Mecanismos de Solução de Conflitos</w:t>
            </w:r>
          </w:p>
        </w:tc>
      </w:tr>
      <w:tr w:rsidR="00685305" w:rsidRPr="00685305" w:rsidTr="0041677A"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Descrição da Cláusula: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1677A" w:rsidRPr="00685305" w:rsidRDefault="0041677A" w:rsidP="00F75BA8">
            <w:pPr>
              <w:spacing w:after="15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OS CASOS OMISSOS E AS CONTROVÉRSIAS RESULTANTES DA APLICAÇÃO DAS CLÁUSULAS AQUI PACTUADAS SERÃO DIRIMIDOS  PELA JUSTIÇA DO TRABALHO, COM RENÚNCIA EXPRESSA A QUALQUER FORO, POR MAIS PRIVILIGIADO QUE SEJA.</w:t>
            </w:r>
          </w:p>
        </w:tc>
      </w:tr>
    </w:tbl>
    <w:p w:rsidR="0041677A" w:rsidRPr="00685305" w:rsidRDefault="00BC387A" w:rsidP="0041677A">
      <w:p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color w:val="000000" w:themeColor="text1"/>
          <w:sz w:val="17"/>
          <w:szCs w:val="17"/>
          <w:lang w:eastAsia="pt-BR"/>
        </w:rPr>
      </w:pPr>
      <w:r>
        <w:rPr>
          <w:rFonts w:ascii="Arial" w:eastAsia="Times New Roman" w:hAnsi="Arial" w:cs="Arial"/>
          <w:color w:val="000000" w:themeColor="text1"/>
          <w:sz w:val="17"/>
          <w:szCs w:val="17"/>
          <w:lang w:eastAsia="pt-BR"/>
        </w:rPr>
        <w:pict>
          <v:rect id="_x0000_i1075" style="width:0;height:.75pt" o:hralign="center" o:hrstd="t" o:hr="t" fillcolor="#a0a0a0" stroked="f"/>
        </w:pict>
      </w:r>
    </w:p>
    <w:tbl>
      <w:tblPr>
        <w:tblW w:w="9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8625"/>
      </w:tblGrid>
      <w:tr w:rsidR="0041677A" w:rsidRPr="00685305" w:rsidTr="0041677A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bdr w:val="none" w:sz="0" w:space="0" w:color="auto" w:frame="1"/>
                <w:lang w:eastAsia="pt-BR"/>
              </w:rPr>
              <w:t>52ª Cláusula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jc w:val="center"/>
              <w:shd w:val="clear" w:color="auto" w:fill="E6DFD7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99"/>
              <w:gridCol w:w="26"/>
            </w:tblGrid>
            <w:tr w:rsidR="00685305" w:rsidRPr="0068530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DFD7"/>
                  <w:vAlign w:val="bottom"/>
                  <w:hideMark/>
                </w:tcPr>
                <w:p w:rsidR="0041677A" w:rsidRPr="00685305" w:rsidRDefault="0041677A" w:rsidP="0041677A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  <w:lang w:eastAsia="pt-BR"/>
                    </w:rPr>
                  </w:pPr>
                  <w:r w:rsidRPr="00685305"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  <w:lang w:eastAsia="pt-BR"/>
                    </w:rPr>
                    <w:t>Título da cláusula: </w:t>
                  </w:r>
                  <w:r w:rsidRPr="00685305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7"/>
                      <w:szCs w:val="17"/>
                      <w:bdr w:val="none" w:sz="0" w:space="0" w:color="auto" w:frame="1"/>
                      <w:lang w:eastAsia="pt-BR"/>
                    </w:rPr>
                    <w:t>CPRR</w:t>
                  </w:r>
                  <w:r w:rsidR="002D42A9"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DFD7"/>
                  <w:vAlign w:val="bottom"/>
                  <w:hideMark/>
                </w:tcPr>
                <w:p w:rsidR="0041677A" w:rsidRPr="00685305" w:rsidRDefault="0041677A" w:rsidP="0041677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  <w:lang w:eastAsia="pt-BR"/>
                    </w:rPr>
                  </w:pPr>
                </w:p>
              </w:tc>
            </w:tr>
          </w:tbl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</w:p>
        </w:tc>
      </w:tr>
    </w:tbl>
    <w:p w:rsidR="0041677A" w:rsidRPr="00685305" w:rsidRDefault="0041677A" w:rsidP="0041677A">
      <w:p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vanish/>
          <w:color w:val="000000" w:themeColor="text1"/>
          <w:sz w:val="17"/>
          <w:szCs w:val="17"/>
          <w:lang w:eastAsia="pt-BR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6839"/>
      </w:tblGrid>
      <w:tr w:rsidR="00685305" w:rsidRPr="00685305" w:rsidTr="004167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Grupo: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bdr w:val="none" w:sz="0" w:space="0" w:color="auto" w:frame="1"/>
                <w:lang w:eastAsia="pt-BR"/>
              </w:rPr>
              <w:t>Disposições Gerais</w:t>
            </w:r>
          </w:p>
        </w:tc>
      </w:tr>
      <w:tr w:rsidR="00685305" w:rsidRPr="00685305" w:rsidTr="004167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proofErr w:type="spellStart"/>
            <w:proofErr w:type="gramStart"/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SubGrupo</w:t>
            </w:r>
            <w:proofErr w:type="spellEnd"/>
            <w:proofErr w:type="gramEnd"/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bdr w:val="none" w:sz="0" w:space="0" w:color="auto" w:frame="1"/>
                <w:lang w:eastAsia="pt-BR"/>
              </w:rPr>
              <w:t>Outras Disposições</w:t>
            </w:r>
          </w:p>
        </w:tc>
      </w:tr>
      <w:tr w:rsidR="00685305" w:rsidRPr="00685305" w:rsidTr="0041677A"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Descrição da Cláusula: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1677A" w:rsidRDefault="0041677A" w:rsidP="002E569E">
            <w:pPr>
              <w:spacing w:after="15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FICA CRIADA A COMISSÃO PERMANENTE REGIONAL RURAL, NO ÂMBITO DA SUPERINTENDÊNCIA REGIONAL DO TRABALH</w:t>
            </w:r>
            <w:r w:rsidR="004C50D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O E EMPREGO NO ESTADO DO PIAUÍ - SRTE/PI,</w:t>
            </w: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 xml:space="preserve"> DE COMPOSIÇÃO PARITÁRIA NO MÍNIMO DE TRÊS REPRESENTANTES DO GOVERNO (SRTE-PI), TRÊS REPRESENTANTES DOS </w:t>
            </w:r>
            <w:r w:rsidRPr="009C5398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lastRenderedPageBreak/>
              <w:t>TRABALHADORES E TRÊS REPRESENTANTES DOS EMPREGADORES, PARA EFEITOS DO DISPOSTO NO ITEM 31.4.4 DA NR 31. DESDE JÁ OS CONVENENTES INDICAM COMO SEUS REPRESENTANTES DA CPRR, P</w:t>
            </w:r>
            <w:r w:rsidR="002D42A9" w:rsidRPr="009C5398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ARA MANDATO DE 03 (</w:t>
            </w:r>
            <w:r w:rsidR="009C5398" w:rsidRPr="009C5398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TRÊS) ANOS:</w:t>
            </w:r>
          </w:p>
          <w:p w:rsidR="009C5398" w:rsidRPr="00C214DF" w:rsidRDefault="009C5398" w:rsidP="009C539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C214DF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PELOS TRABALHADORES:</w:t>
            </w:r>
          </w:p>
          <w:p w:rsidR="009C5398" w:rsidRPr="00C214DF" w:rsidRDefault="009C5398" w:rsidP="009C5398">
            <w:pPr>
              <w:pStyle w:val="PargrafodaLista"/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C214DF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 xml:space="preserve">MARIA DA CONCEIÇÃO DE SOUSA - DIRETORA DO STTR DE URUÇUI </w:t>
            </w:r>
          </w:p>
          <w:p w:rsidR="009C5398" w:rsidRPr="00C214DF" w:rsidRDefault="009C5398" w:rsidP="009C5398">
            <w:pPr>
              <w:pStyle w:val="PargrafodaLista"/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C214DF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MARIA DE FÁTIMA ALVES ARNALDO – DIRETORA DO STTR DE BOM JESUS</w:t>
            </w:r>
          </w:p>
          <w:p w:rsidR="009C5398" w:rsidRPr="00C214DF" w:rsidRDefault="009C5398" w:rsidP="009C5398">
            <w:pPr>
              <w:pStyle w:val="PargrafodaLista"/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C214DF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 xml:space="preserve">CICERINO JOSÉ DE SOUSA – DIRETOR DO STTR DE SEBASTIÃO LEAL </w:t>
            </w:r>
          </w:p>
          <w:p w:rsidR="009C5398" w:rsidRPr="00C214DF" w:rsidRDefault="009C5398" w:rsidP="009C539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C214DF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PELOS EMPREGADORES:</w:t>
            </w:r>
          </w:p>
          <w:p w:rsidR="009C5398" w:rsidRPr="00C214DF" w:rsidRDefault="009C5398" w:rsidP="009C5398">
            <w:pPr>
              <w:spacing w:before="100" w:beforeAutospacing="1" w:after="100" w:afterAutospacing="1" w:line="240" w:lineRule="auto"/>
              <w:ind w:left="708"/>
              <w:jc w:val="both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C214DF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1. JOÃO CARLOS GROSS DE ALMEIDA  - ADVOGADO OAB-RS 972</w:t>
            </w:r>
            <w:bookmarkStart w:id="0" w:name="_GoBack"/>
            <w:bookmarkEnd w:id="0"/>
            <w:r w:rsidRPr="00C214DF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4</w:t>
            </w:r>
          </w:p>
          <w:p w:rsidR="009C5398" w:rsidRPr="00C214DF" w:rsidRDefault="009C5398" w:rsidP="009C5398">
            <w:pPr>
              <w:spacing w:before="100" w:beforeAutospacing="1" w:after="100" w:afterAutospacing="1" w:line="240" w:lineRule="auto"/>
              <w:ind w:left="708"/>
              <w:jc w:val="both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C214DF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2. ANTONIO CARLOS REIS - GERENTE RH - IN SOLO</w:t>
            </w:r>
          </w:p>
          <w:p w:rsidR="009C5398" w:rsidRPr="00C214DF" w:rsidRDefault="009C5398" w:rsidP="009C5398">
            <w:pPr>
              <w:spacing w:before="100" w:beforeAutospacing="1" w:after="100" w:afterAutospacing="1" w:line="240" w:lineRule="auto"/>
              <w:ind w:left="708"/>
              <w:jc w:val="both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C214DF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3. CEZAR MARAFON - PRODUTOR RURAL.</w:t>
            </w:r>
          </w:p>
          <w:p w:rsidR="0041677A" w:rsidRPr="00685305" w:rsidRDefault="0041677A" w:rsidP="002E569E">
            <w:pPr>
              <w:spacing w:after="15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PARÁGRAFO 1º - A CPRR TERÁ AS SEGUINTES ATRIBUIÇÕES:</w:t>
            </w:r>
          </w:p>
          <w:p w:rsidR="0041677A" w:rsidRPr="00685305" w:rsidRDefault="0041677A" w:rsidP="002E569E">
            <w:pPr>
              <w:spacing w:after="15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I - ESTUDAR E PROPOR MEDIDAS PARA O CONTROLE E A MELHORIA DAS CONDIÇÕES E DOS AMBIENTES DE TRABALHO;</w:t>
            </w:r>
          </w:p>
          <w:p w:rsidR="0041677A" w:rsidRPr="00685305" w:rsidRDefault="0041677A" w:rsidP="002E569E">
            <w:pPr>
              <w:spacing w:after="15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II- REALIZAR ESTUDOS, COM BASE NOS DADOS DE ACIDENTES E DOENÇAS DECORRENTES DO TRABALHO RURAL, VISANDO ESTIMULAR INICIATIVAS  DE APERFEIÇOAMENTO TÉCNICO DE PROCESSOS DE CONCEPÇÃO E PRODUÇÃO DE MÁQUINAS, EQUIPAMENTOS E FERRAMENTAS;</w:t>
            </w:r>
          </w:p>
          <w:p w:rsidR="0041677A" w:rsidRPr="00685305" w:rsidRDefault="0041677A" w:rsidP="002E569E">
            <w:pPr>
              <w:spacing w:after="15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III - PROPOR E PARTICIPAR DE CAMPANHAS DE PREVENÇÃO DE ACIDENTES NO TRABALHO RURAL;</w:t>
            </w:r>
          </w:p>
          <w:p w:rsidR="0041677A" w:rsidRPr="00685305" w:rsidRDefault="0041677A" w:rsidP="002E569E">
            <w:pPr>
              <w:spacing w:after="15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IV - INCENTIVAR ESTUDOS E DEBATES, VISANDO O APERFEIÇOAMENTO PERMANENTE DESTA NORMA REGULAMENTADORA E DE PROCEDIMENTO NO TRABALHO RURAL.</w:t>
            </w:r>
          </w:p>
          <w:p w:rsidR="0041677A" w:rsidRPr="00685305" w:rsidRDefault="0041677A" w:rsidP="002E569E">
            <w:pPr>
              <w:spacing w:after="15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PARÁGRAFO SEGUNDO: HAVENDO INTERESSE PODERÃO OS CONVENENTES DE COMUM ACORDO</w:t>
            </w:r>
            <w:r w:rsidR="00603F7D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 xml:space="preserve">, MANTIDA A RELAÇÃO PARITÁRIA, </w:t>
            </w: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INDICAR MAIS MEMBROS PARA COMPOR A COMISSÃO.</w:t>
            </w:r>
          </w:p>
        </w:tc>
      </w:tr>
    </w:tbl>
    <w:p w:rsidR="0041677A" w:rsidRPr="00685305" w:rsidRDefault="00BC387A" w:rsidP="0041677A">
      <w:p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color w:val="000000" w:themeColor="text1"/>
          <w:sz w:val="17"/>
          <w:szCs w:val="17"/>
          <w:lang w:eastAsia="pt-BR"/>
        </w:rPr>
      </w:pPr>
      <w:r>
        <w:rPr>
          <w:rFonts w:ascii="Arial" w:eastAsia="Times New Roman" w:hAnsi="Arial" w:cs="Arial"/>
          <w:color w:val="000000" w:themeColor="text1"/>
          <w:sz w:val="17"/>
          <w:szCs w:val="17"/>
          <w:lang w:eastAsia="pt-BR"/>
        </w:rPr>
        <w:lastRenderedPageBreak/>
        <w:pict>
          <v:rect id="_x0000_i1076" style="width:0;height:.75pt" o:hralign="center" o:hrstd="t" o:hr="t" fillcolor="#a0a0a0" stroked="f"/>
        </w:pict>
      </w:r>
    </w:p>
    <w:tbl>
      <w:tblPr>
        <w:tblW w:w="9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8625"/>
      </w:tblGrid>
      <w:tr w:rsidR="0041677A" w:rsidRPr="00685305" w:rsidTr="0041677A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bdr w:val="none" w:sz="0" w:space="0" w:color="auto" w:frame="1"/>
                <w:lang w:eastAsia="pt-BR"/>
              </w:rPr>
              <w:t>53ª Cláusula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jc w:val="center"/>
              <w:shd w:val="clear" w:color="auto" w:fill="E6DFD7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13"/>
              <w:gridCol w:w="12"/>
            </w:tblGrid>
            <w:tr w:rsidR="00685305" w:rsidRPr="0068530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DFD7"/>
                  <w:vAlign w:val="bottom"/>
                  <w:hideMark/>
                </w:tcPr>
                <w:p w:rsidR="0041677A" w:rsidRPr="00685305" w:rsidRDefault="0041677A" w:rsidP="0041677A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  <w:lang w:eastAsia="pt-BR"/>
                    </w:rPr>
                  </w:pPr>
                  <w:r w:rsidRPr="00685305"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  <w:lang w:eastAsia="pt-BR"/>
                    </w:rPr>
                    <w:t>Título da cláusula: </w:t>
                  </w:r>
                  <w:r w:rsidRPr="00685305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7"/>
                      <w:szCs w:val="17"/>
                      <w:bdr w:val="none" w:sz="0" w:space="0" w:color="auto" w:frame="1"/>
                      <w:lang w:eastAsia="pt-BR"/>
                    </w:rPr>
                    <w:t>COMBATE AO TRABALHO ESCRAVO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DFD7"/>
                  <w:vAlign w:val="bottom"/>
                  <w:hideMark/>
                </w:tcPr>
                <w:p w:rsidR="0041677A" w:rsidRPr="00685305" w:rsidRDefault="0041677A" w:rsidP="0041677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  <w:lang w:eastAsia="pt-BR"/>
                    </w:rPr>
                  </w:pPr>
                </w:p>
              </w:tc>
            </w:tr>
          </w:tbl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</w:p>
        </w:tc>
      </w:tr>
    </w:tbl>
    <w:p w:rsidR="0041677A" w:rsidRPr="00685305" w:rsidRDefault="0041677A" w:rsidP="0041677A">
      <w:p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vanish/>
          <w:color w:val="000000" w:themeColor="text1"/>
          <w:sz w:val="17"/>
          <w:szCs w:val="17"/>
          <w:lang w:eastAsia="pt-BR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6839"/>
      </w:tblGrid>
      <w:tr w:rsidR="00685305" w:rsidRPr="00685305" w:rsidTr="004167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Grupo: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bdr w:val="none" w:sz="0" w:space="0" w:color="auto" w:frame="1"/>
                <w:lang w:eastAsia="pt-BR"/>
              </w:rPr>
              <w:t>Disposições Gerais</w:t>
            </w:r>
          </w:p>
        </w:tc>
      </w:tr>
      <w:tr w:rsidR="00685305" w:rsidRPr="00685305" w:rsidTr="004167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proofErr w:type="spellStart"/>
            <w:proofErr w:type="gramStart"/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SubGrupo</w:t>
            </w:r>
            <w:proofErr w:type="spellEnd"/>
            <w:proofErr w:type="gramEnd"/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bdr w:val="none" w:sz="0" w:space="0" w:color="auto" w:frame="1"/>
                <w:lang w:eastAsia="pt-BR"/>
              </w:rPr>
              <w:t>Outras Disposições</w:t>
            </w:r>
          </w:p>
        </w:tc>
      </w:tr>
      <w:tr w:rsidR="00685305" w:rsidRPr="00685305" w:rsidTr="0041677A"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1677A" w:rsidRPr="00685305" w:rsidRDefault="0041677A" w:rsidP="004167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Descrição da Cláusula: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1677A" w:rsidRPr="00685305" w:rsidRDefault="003717F4" w:rsidP="009E2C79">
            <w:pPr>
              <w:spacing w:after="15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FICA CONVENCIONADO O</w:t>
            </w:r>
            <w:r w:rsidR="0041677A"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 xml:space="preserve"> REPÚDIO AO TRABALHO ESCRAVO E FORÇADO QUE, SEGUNDO DISPÕE A CONVENÇÃO N.º 29 DA ORGANIZAÇÃO INTERNACIONAL DO TRABALHO - OIT, É O "TRABALHO OU SERVIÇO E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XIGIDO DE UM INDIVÍDUO SOB</w:t>
            </w:r>
            <w:proofErr w:type="gramStart"/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 xml:space="preserve">  </w:t>
            </w:r>
            <w:proofErr w:type="gramEnd"/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AMEAÇ</w:t>
            </w:r>
            <w:r w:rsidR="0041677A" w:rsidRPr="0068530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t-BR"/>
              </w:rPr>
              <w:t>A DE ALGUMA  PUNIÇÃO E PARA O QUAL O DITO INDIVÍDUO NÃO SE APRESENTOU VOLUNTARIAMENTE" (ART. 2º).</w:t>
            </w:r>
          </w:p>
        </w:tc>
      </w:tr>
    </w:tbl>
    <w:p w:rsidR="0041677A" w:rsidRPr="00685305" w:rsidRDefault="00BC387A" w:rsidP="0041677A">
      <w:p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color w:val="000000" w:themeColor="text1"/>
          <w:sz w:val="17"/>
          <w:szCs w:val="17"/>
          <w:lang w:eastAsia="pt-BR"/>
        </w:rPr>
      </w:pPr>
      <w:r>
        <w:rPr>
          <w:rFonts w:ascii="Arial" w:eastAsia="Times New Roman" w:hAnsi="Arial" w:cs="Arial"/>
          <w:color w:val="000000" w:themeColor="text1"/>
          <w:sz w:val="17"/>
          <w:szCs w:val="17"/>
          <w:lang w:eastAsia="pt-BR"/>
        </w:rPr>
        <w:pict>
          <v:rect id="_x0000_i1077" style="width:0;height:.75pt" o:hralign="center" o:hrstd="t" o:hr="t" fillcolor="#a0a0a0" stroked="f"/>
        </w:pict>
      </w:r>
    </w:p>
    <w:p w:rsidR="0041677A" w:rsidRDefault="00EC75BE" w:rsidP="00EC75BE">
      <w:pPr>
        <w:jc w:val="center"/>
        <w:rPr>
          <w:color w:val="000000" w:themeColor="text1"/>
          <w:sz w:val="24"/>
          <w:szCs w:val="24"/>
        </w:rPr>
      </w:pPr>
      <w:r w:rsidRPr="00EC75BE">
        <w:rPr>
          <w:color w:val="000000" w:themeColor="text1"/>
          <w:sz w:val="24"/>
          <w:szCs w:val="24"/>
        </w:rPr>
        <w:t>SINDICATOS LABORAIS</w:t>
      </w:r>
    </w:p>
    <w:p w:rsidR="00EC75BE" w:rsidRPr="00EC75BE" w:rsidRDefault="00EC75BE" w:rsidP="00EC75BE">
      <w:pPr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CONFEDERAÇ</w:t>
      </w:r>
      <w:r w:rsidR="000D457E">
        <w:rPr>
          <w:color w:val="000000" w:themeColor="text1"/>
          <w:sz w:val="24"/>
          <w:szCs w:val="24"/>
        </w:rPr>
        <w:t>ÃO NACIONAL DOS TRABALHADORES</w:t>
      </w:r>
      <w:r>
        <w:rPr>
          <w:color w:val="000000" w:themeColor="text1"/>
          <w:sz w:val="24"/>
          <w:szCs w:val="24"/>
        </w:rPr>
        <w:t xml:space="preserve"> ASSALARIADOS/</w:t>
      </w:r>
      <w:proofErr w:type="gramStart"/>
      <w:r>
        <w:rPr>
          <w:color w:val="000000" w:themeColor="text1"/>
          <w:sz w:val="24"/>
          <w:szCs w:val="24"/>
        </w:rPr>
        <w:t>AS RURAIS</w:t>
      </w:r>
      <w:proofErr w:type="gramEnd"/>
    </w:p>
    <w:p w:rsidR="00EC75BE" w:rsidRDefault="00EC75BE" w:rsidP="00EC75BE">
      <w:pPr>
        <w:jc w:val="center"/>
      </w:pPr>
      <w:r w:rsidRPr="00A15A43">
        <w:rPr>
          <w:rFonts w:ascii="Times New Roman" w:eastAsia="Times New Roman" w:hAnsi="Times New Roman" w:cs="Times New Roman"/>
          <w:sz w:val="24"/>
          <w:szCs w:val="24"/>
          <w:lang w:eastAsia="pt-BR"/>
        </w:rPr>
        <w:t>FEDERACAO DA AGRICULTURA E PECUARIA DO ESTADO DO PIAUI</w:t>
      </w:r>
    </w:p>
    <w:p w:rsidR="00EC75BE" w:rsidRPr="00685305" w:rsidRDefault="00EC75BE">
      <w:pPr>
        <w:rPr>
          <w:color w:val="000000" w:themeColor="text1"/>
        </w:rPr>
      </w:pPr>
    </w:p>
    <w:sectPr w:rsidR="00EC75BE" w:rsidRPr="006853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91084"/>
    <w:multiLevelType w:val="multilevel"/>
    <w:tmpl w:val="74DEF73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1D7D9A"/>
    <w:multiLevelType w:val="multilevel"/>
    <w:tmpl w:val="AFF6E40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B10058"/>
    <w:multiLevelType w:val="multilevel"/>
    <w:tmpl w:val="DEE0B5E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E4667B"/>
    <w:multiLevelType w:val="multilevel"/>
    <w:tmpl w:val="79F89DB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C33A6C"/>
    <w:multiLevelType w:val="multilevel"/>
    <w:tmpl w:val="214E34B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B00605"/>
    <w:multiLevelType w:val="multilevel"/>
    <w:tmpl w:val="360CD8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440B16"/>
    <w:multiLevelType w:val="multilevel"/>
    <w:tmpl w:val="06E6E20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B2294C"/>
    <w:multiLevelType w:val="hybridMultilevel"/>
    <w:tmpl w:val="9884794E"/>
    <w:lvl w:ilvl="0" w:tplc="218441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77A"/>
    <w:rsid w:val="000035F0"/>
    <w:rsid w:val="00010339"/>
    <w:rsid w:val="00016928"/>
    <w:rsid w:val="00044B31"/>
    <w:rsid w:val="00065401"/>
    <w:rsid w:val="0007628D"/>
    <w:rsid w:val="00082C3A"/>
    <w:rsid w:val="000839B5"/>
    <w:rsid w:val="000A4E4A"/>
    <w:rsid w:val="000B2695"/>
    <w:rsid w:val="000D457E"/>
    <w:rsid w:val="000D74A8"/>
    <w:rsid w:val="000D77CF"/>
    <w:rsid w:val="000E332D"/>
    <w:rsid w:val="00120C68"/>
    <w:rsid w:val="00164750"/>
    <w:rsid w:val="001C1C02"/>
    <w:rsid w:val="001E12B6"/>
    <w:rsid w:val="001E735F"/>
    <w:rsid w:val="001F3778"/>
    <w:rsid w:val="00211F0A"/>
    <w:rsid w:val="00273A35"/>
    <w:rsid w:val="0028507C"/>
    <w:rsid w:val="00297A44"/>
    <w:rsid w:val="002D42A9"/>
    <w:rsid w:val="002E059E"/>
    <w:rsid w:val="002E569E"/>
    <w:rsid w:val="00322BCC"/>
    <w:rsid w:val="00327AC3"/>
    <w:rsid w:val="0036448B"/>
    <w:rsid w:val="003717F4"/>
    <w:rsid w:val="00381897"/>
    <w:rsid w:val="00387FA6"/>
    <w:rsid w:val="003B05B3"/>
    <w:rsid w:val="003C2F6C"/>
    <w:rsid w:val="003F6E21"/>
    <w:rsid w:val="00404386"/>
    <w:rsid w:val="004146A3"/>
    <w:rsid w:val="0041677A"/>
    <w:rsid w:val="0042284B"/>
    <w:rsid w:val="004545D9"/>
    <w:rsid w:val="004558F2"/>
    <w:rsid w:val="00470A8F"/>
    <w:rsid w:val="00476C7D"/>
    <w:rsid w:val="004C50D5"/>
    <w:rsid w:val="004C6772"/>
    <w:rsid w:val="004E39DA"/>
    <w:rsid w:val="00515F9E"/>
    <w:rsid w:val="00516017"/>
    <w:rsid w:val="00563341"/>
    <w:rsid w:val="00583566"/>
    <w:rsid w:val="005835E3"/>
    <w:rsid w:val="00584D4B"/>
    <w:rsid w:val="00594836"/>
    <w:rsid w:val="00603F7D"/>
    <w:rsid w:val="00606D10"/>
    <w:rsid w:val="006101D9"/>
    <w:rsid w:val="006349D8"/>
    <w:rsid w:val="00665FD6"/>
    <w:rsid w:val="006832BF"/>
    <w:rsid w:val="00685305"/>
    <w:rsid w:val="006A6D52"/>
    <w:rsid w:val="006B4380"/>
    <w:rsid w:val="006F76C2"/>
    <w:rsid w:val="00713336"/>
    <w:rsid w:val="0077126F"/>
    <w:rsid w:val="00776C6D"/>
    <w:rsid w:val="007C4D4D"/>
    <w:rsid w:val="007E671A"/>
    <w:rsid w:val="007F04EF"/>
    <w:rsid w:val="007F76C0"/>
    <w:rsid w:val="008029F4"/>
    <w:rsid w:val="00805067"/>
    <w:rsid w:val="008173C7"/>
    <w:rsid w:val="00841BFA"/>
    <w:rsid w:val="00880CB0"/>
    <w:rsid w:val="00926636"/>
    <w:rsid w:val="00960A25"/>
    <w:rsid w:val="009802F9"/>
    <w:rsid w:val="009839CA"/>
    <w:rsid w:val="009A1F0F"/>
    <w:rsid w:val="009C5398"/>
    <w:rsid w:val="009E2747"/>
    <w:rsid w:val="009E2C79"/>
    <w:rsid w:val="009F6C6C"/>
    <w:rsid w:val="00A04BA4"/>
    <w:rsid w:val="00A07E4B"/>
    <w:rsid w:val="00A36ECB"/>
    <w:rsid w:val="00A5337E"/>
    <w:rsid w:val="00A73276"/>
    <w:rsid w:val="00A93E68"/>
    <w:rsid w:val="00A9546E"/>
    <w:rsid w:val="00B429EF"/>
    <w:rsid w:val="00B85BCD"/>
    <w:rsid w:val="00B9228C"/>
    <w:rsid w:val="00B95CD3"/>
    <w:rsid w:val="00BC177C"/>
    <w:rsid w:val="00BC2A13"/>
    <w:rsid w:val="00BC387A"/>
    <w:rsid w:val="00C23E4D"/>
    <w:rsid w:val="00C44342"/>
    <w:rsid w:val="00C46316"/>
    <w:rsid w:val="00C506F5"/>
    <w:rsid w:val="00C8310B"/>
    <w:rsid w:val="00C92DEE"/>
    <w:rsid w:val="00CB331C"/>
    <w:rsid w:val="00CC4457"/>
    <w:rsid w:val="00CC7F0E"/>
    <w:rsid w:val="00CD54A0"/>
    <w:rsid w:val="00CF0961"/>
    <w:rsid w:val="00CF512B"/>
    <w:rsid w:val="00CF55B9"/>
    <w:rsid w:val="00D37D04"/>
    <w:rsid w:val="00D64EF8"/>
    <w:rsid w:val="00DA6E6C"/>
    <w:rsid w:val="00DC686F"/>
    <w:rsid w:val="00DF1929"/>
    <w:rsid w:val="00E62368"/>
    <w:rsid w:val="00E625F5"/>
    <w:rsid w:val="00E70779"/>
    <w:rsid w:val="00E95A08"/>
    <w:rsid w:val="00EA0B0D"/>
    <w:rsid w:val="00EB2EE7"/>
    <w:rsid w:val="00EB6AC2"/>
    <w:rsid w:val="00EC30DB"/>
    <w:rsid w:val="00EC75BE"/>
    <w:rsid w:val="00ED37FD"/>
    <w:rsid w:val="00EE694C"/>
    <w:rsid w:val="00EE7030"/>
    <w:rsid w:val="00EF4B56"/>
    <w:rsid w:val="00F1539C"/>
    <w:rsid w:val="00F4736B"/>
    <w:rsid w:val="00F62769"/>
    <w:rsid w:val="00F75BA8"/>
    <w:rsid w:val="00F86B3C"/>
    <w:rsid w:val="00F94C38"/>
    <w:rsid w:val="00FA068F"/>
    <w:rsid w:val="00FA1A77"/>
    <w:rsid w:val="00FB1A94"/>
    <w:rsid w:val="00FB46EB"/>
    <w:rsid w:val="00FD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41677A"/>
  </w:style>
  <w:style w:type="paragraph" w:styleId="NormalWeb">
    <w:name w:val="Normal (Web)"/>
    <w:basedOn w:val="Normal"/>
    <w:uiPriority w:val="99"/>
    <w:unhideWhenUsed/>
    <w:rsid w:val="00416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1677A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41677A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1677A"/>
    <w:rPr>
      <w:color w:val="800080"/>
      <w:u w:val="single"/>
    </w:rPr>
  </w:style>
  <w:style w:type="character" w:customStyle="1" w:styleId="ui-button-text">
    <w:name w:val="ui-button-text"/>
    <w:basedOn w:val="Fontepargpadro"/>
    <w:rsid w:val="0041677A"/>
  </w:style>
  <w:style w:type="paragraph" w:styleId="PargrafodaLista">
    <w:name w:val="List Paragraph"/>
    <w:basedOn w:val="Normal"/>
    <w:uiPriority w:val="34"/>
    <w:qFormat/>
    <w:rsid w:val="009C53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41677A"/>
  </w:style>
  <w:style w:type="paragraph" w:styleId="NormalWeb">
    <w:name w:val="Normal (Web)"/>
    <w:basedOn w:val="Normal"/>
    <w:uiPriority w:val="99"/>
    <w:unhideWhenUsed/>
    <w:rsid w:val="00416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1677A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41677A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1677A"/>
    <w:rPr>
      <w:color w:val="800080"/>
      <w:u w:val="single"/>
    </w:rPr>
  </w:style>
  <w:style w:type="character" w:customStyle="1" w:styleId="ui-button-text">
    <w:name w:val="ui-button-text"/>
    <w:basedOn w:val="Fontepargpadro"/>
    <w:rsid w:val="0041677A"/>
  </w:style>
  <w:style w:type="paragraph" w:styleId="PargrafodaLista">
    <w:name w:val="List Paragraph"/>
    <w:basedOn w:val="Normal"/>
    <w:uiPriority w:val="34"/>
    <w:qFormat/>
    <w:rsid w:val="009C5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6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75797">
          <w:marLeft w:val="0"/>
          <w:marRight w:val="0"/>
          <w:marTop w:val="0"/>
          <w:marBottom w:val="0"/>
          <w:divBdr>
            <w:top w:val="single" w:sz="12" w:space="0" w:color="AA977F"/>
            <w:left w:val="single" w:sz="12" w:space="0" w:color="AA977F"/>
            <w:bottom w:val="single" w:sz="12" w:space="0" w:color="AA977F"/>
            <w:right w:val="single" w:sz="12" w:space="0" w:color="AA977F"/>
          </w:divBdr>
          <w:divsChild>
            <w:div w:id="102887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9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7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83645">
                          <w:marLeft w:val="0"/>
                          <w:marRight w:val="0"/>
                          <w:marTop w:val="100"/>
                          <w:marBottom w:val="75"/>
                          <w:divBdr>
                            <w:top w:val="single" w:sz="6" w:space="0" w:color="92866F"/>
                            <w:left w:val="single" w:sz="6" w:space="0" w:color="92866F"/>
                            <w:bottom w:val="single" w:sz="6" w:space="0" w:color="92866F"/>
                            <w:right w:val="single" w:sz="6" w:space="0" w:color="92866F"/>
                          </w:divBdr>
                          <w:divsChild>
                            <w:div w:id="121242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18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61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670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021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658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89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886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4517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6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64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695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741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6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41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048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425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705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37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327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712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439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95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471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271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78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73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852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906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112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63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07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63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59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0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4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78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62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52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77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642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116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7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130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900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3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11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921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781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85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08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731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255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7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82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967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1637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968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04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843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22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62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57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668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695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62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67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149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628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316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4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221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6555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0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00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527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6748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468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84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290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936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06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763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72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5393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02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07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7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447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24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76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085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19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6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39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09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473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2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146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069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7934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20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65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171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02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906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076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102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401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88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20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616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5054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57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12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870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954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293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57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721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268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19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72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429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0860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754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51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4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2106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85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81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099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863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221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350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905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8689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55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93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887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198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14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94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44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352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74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310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778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530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51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39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00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619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9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01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348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733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88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48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224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6327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37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480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563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9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82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118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363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40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70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33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6117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83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9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8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9489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03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88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337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1114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03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688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973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72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35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23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89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027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48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12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874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699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00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85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515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823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61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6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29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428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595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327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050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222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88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71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242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884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93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36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962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8403269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5" w:color="auto"/>
                <w:bottom w:val="none" w:sz="0" w:space="6" w:color="auto"/>
                <w:right w:val="none" w:sz="0" w:space="12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tag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6995</Words>
  <Characters>37775</Characters>
  <Application>Microsoft Office Word</Application>
  <DocSecurity>0</DocSecurity>
  <Lines>314</Lines>
  <Paragraphs>89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Sec. Assalariados</dc:creator>
  <cp:lastModifiedBy>Sec. Assalariados</cp:lastModifiedBy>
  <cp:revision>2</cp:revision>
  <dcterms:created xsi:type="dcterms:W3CDTF">2018-01-22T15:14:00Z</dcterms:created>
  <dcterms:modified xsi:type="dcterms:W3CDTF">2018-01-22T15:14:00Z</dcterms:modified>
</cp:coreProperties>
</file>